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84B09" w14:textId="5918F14C" w:rsidR="00E876F3" w:rsidRPr="0089164E" w:rsidRDefault="00BC3551" w:rsidP="00BC3551">
      <w:pPr>
        <w:tabs>
          <w:tab w:val="left" w:pos="2844"/>
        </w:tabs>
        <w:spacing w:after="0"/>
        <w:ind w:right="-315"/>
        <w:jc w:val="right"/>
        <w:rPr>
          <w:rFonts w:ascii="GHEA Grapalat" w:hAnsi="GHEA Grapalat"/>
          <w:b/>
          <w:color w:val="000000" w:themeColor="text1"/>
          <w:sz w:val="24"/>
        </w:rPr>
      </w:pPr>
      <w:r w:rsidRPr="0089164E">
        <w:rPr>
          <w:rFonts w:ascii="GHEA Grapalat" w:hAnsi="GHEA Grapalat"/>
          <w:b/>
          <w:color w:val="000000" w:themeColor="text1"/>
          <w:sz w:val="24"/>
        </w:rPr>
        <w:t>ՀԱՎԵԼՎԱԾ</w:t>
      </w:r>
    </w:p>
    <w:p w14:paraId="786AFAD6" w14:textId="77777777" w:rsidR="00D31EBC" w:rsidRPr="0089164E" w:rsidRDefault="00D31EBC" w:rsidP="00D31EBC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pt-BR"/>
        </w:rPr>
      </w:pPr>
      <w:r w:rsidRPr="0089164E">
        <w:rPr>
          <w:rFonts w:ascii="GHEA Grapalat" w:hAnsi="GHEA Grapalat"/>
          <w:b/>
          <w:color w:val="000000" w:themeColor="text1"/>
          <w:sz w:val="24"/>
          <w:lang w:val="hy-AM"/>
        </w:rPr>
        <w:t>ՏԵԽՆԻԿԱԿԱՆ ԲՆՈՒԹԱԳԻՐ</w:t>
      </w:r>
      <w:r w:rsidRPr="0089164E">
        <w:rPr>
          <w:rFonts w:ascii="GHEA Grapalat" w:hAnsi="GHEA Grapalat"/>
          <w:b/>
          <w:color w:val="000000" w:themeColor="text1"/>
          <w:sz w:val="24"/>
          <w:lang w:val="af-ZA"/>
        </w:rPr>
        <w:t xml:space="preserve"> – </w:t>
      </w:r>
      <w:r w:rsidRPr="0089164E">
        <w:rPr>
          <w:rFonts w:ascii="GHEA Grapalat" w:hAnsi="GHEA Grapalat"/>
          <w:b/>
          <w:color w:val="000000" w:themeColor="text1"/>
          <w:sz w:val="24"/>
          <w:lang w:val="hy-AM"/>
        </w:rPr>
        <w:t>ԳՆՄԱՆ</w:t>
      </w:r>
      <w:r w:rsidRPr="0089164E">
        <w:rPr>
          <w:rFonts w:ascii="GHEA Grapalat" w:hAnsi="GHEA Grapalat"/>
          <w:b/>
          <w:color w:val="000000" w:themeColor="text1"/>
          <w:sz w:val="24"/>
          <w:lang w:val="pt-BR"/>
        </w:rPr>
        <w:t xml:space="preserve"> </w:t>
      </w:r>
      <w:r w:rsidRPr="0089164E">
        <w:rPr>
          <w:rFonts w:ascii="GHEA Grapalat" w:hAnsi="GHEA Grapalat"/>
          <w:b/>
          <w:color w:val="000000" w:themeColor="text1"/>
          <w:sz w:val="24"/>
          <w:lang w:val="hy-AM"/>
        </w:rPr>
        <w:t>ԺԱՄԱՆԱԿԱՑՈՒՅՑ</w:t>
      </w:r>
      <w:bookmarkStart w:id="0" w:name="_Hlk17205613"/>
      <w:r w:rsidRPr="0089164E">
        <w:rPr>
          <w:rFonts w:ascii="GHEA Grapalat" w:hAnsi="GHEA Grapalat"/>
          <w:b/>
          <w:color w:val="000000" w:themeColor="text1"/>
          <w:sz w:val="24"/>
          <w:lang w:val="hy-AM"/>
        </w:rPr>
        <w:t>*</w:t>
      </w:r>
    </w:p>
    <w:p w14:paraId="3B25D09D" w14:textId="77777777" w:rsidR="00D31EBC" w:rsidRPr="0089164E" w:rsidRDefault="00D31EBC" w:rsidP="00D31EBC">
      <w:pPr>
        <w:spacing w:after="0"/>
        <w:ind w:left="-284" w:right="-270"/>
        <w:jc w:val="right"/>
        <w:rPr>
          <w:rFonts w:ascii="GHEA Grapalat" w:eastAsia="Calibri" w:hAnsi="GHEA Grapalat"/>
          <w:color w:val="000000" w:themeColor="text1"/>
          <w:sz w:val="20"/>
          <w:szCs w:val="20"/>
          <w:lang w:val="pt-BR"/>
        </w:rPr>
      </w:pPr>
      <w:bookmarkStart w:id="1" w:name="_Hlk124437772"/>
      <w:bookmarkEnd w:id="0"/>
      <w:r w:rsidRPr="0089164E">
        <w:rPr>
          <w:rFonts w:ascii="GHEA Grapalat" w:eastAsia="Calibri" w:hAnsi="GHEA Grapalat"/>
          <w:color w:val="000000" w:themeColor="text1"/>
          <w:sz w:val="20"/>
          <w:szCs w:val="20"/>
          <w:lang w:val="pt-BR"/>
        </w:rPr>
        <w:t>ՀՀ դրամ</w:t>
      </w:r>
    </w:p>
    <w:tbl>
      <w:tblPr>
        <w:tblStyle w:val="TableGrid"/>
        <w:tblW w:w="14448" w:type="dxa"/>
        <w:jc w:val="center"/>
        <w:tblLayout w:type="fixed"/>
        <w:tblLook w:val="04A0" w:firstRow="1" w:lastRow="0" w:firstColumn="1" w:lastColumn="0" w:noHBand="0" w:noVBand="1"/>
      </w:tblPr>
      <w:tblGrid>
        <w:gridCol w:w="473"/>
        <w:gridCol w:w="1413"/>
        <w:gridCol w:w="960"/>
        <w:gridCol w:w="1276"/>
        <w:gridCol w:w="1842"/>
        <w:gridCol w:w="851"/>
        <w:gridCol w:w="850"/>
        <w:gridCol w:w="851"/>
        <w:gridCol w:w="709"/>
        <w:gridCol w:w="1275"/>
        <w:gridCol w:w="993"/>
        <w:gridCol w:w="2955"/>
      </w:tblGrid>
      <w:tr w:rsidR="005F0910" w:rsidRPr="0089164E" w14:paraId="0565EA56" w14:textId="77777777" w:rsidTr="00B0701F">
        <w:trPr>
          <w:trHeight w:val="60"/>
          <w:jc w:val="center"/>
        </w:trPr>
        <w:tc>
          <w:tcPr>
            <w:tcW w:w="14448" w:type="dxa"/>
            <w:gridSpan w:val="12"/>
          </w:tcPr>
          <w:p w14:paraId="70AF0529" w14:textId="77777777" w:rsidR="005F0910" w:rsidRPr="0089164E" w:rsidRDefault="005F0910" w:rsidP="00B0701F">
            <w:pPr>
              <w:spacing w:after="0" w:line="240" w:lineRule="auto"/>
              <w:ind w:right="-10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bookmarkStart w:id="2" w:name="_Hlk160619173"/>
            <w:bookmarkEnd w:id="1"/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</w:t>
            </w:r>
          </w:p>
        </w:tc>
      </w:tr>
      <w:tr w:rsidR="005F0910" w:rsidRPr="0089164E" w14:paraId="2A5AA751" w14:textId="77777777" w:rsidTr="00B0701F">
        <w:trPr>
          <w:trHeight w:val="60"/>
          <w:jc w:val="center"/>
        </w:trPr>
        <w:tc>
          <w:tcPr>
            <w:tcW w:w="473" w:type="dxa"/>
            <w:vMerge w:val="restart"/>
            <w:vAlign w:val="center"/>
          </w:tcPr>
          <w:p w14:paraId="31DBA33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1413" w:type="dxa"/>
            <w:vMerge w:val="restart"/>
            <w:vAlign w:val="center"/>
          </w:tcPr>
          <w:p w14:paraId="52110A6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գնումների պլանով նախատեսված միջանցիկ ծածկագիրը` ըստ ԳՄԱ դասակարգ</w:t>
            </w:r>
          </w:p>
          <w:p w14:paraId="72C9360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 (CPV)</w:t>
            </w:r>
          </w:p>
        </w:tc>
        <w:tc>
          <w:tcPr>
            <w:tcW w:w="960" w:type="dxa"/>
            <w:vMerge w:val="restart"/>
            <w:vAlign w:val="center"/>
          </w:tcPr>
          <w:p w14:paraId="2C2AD39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</w:p>
        </w:tc>
        <w:tc>
          <w:tcPr>
            <w:tcW w:w="1276" w:type="dxa"/>
            <w:vMerge w:val="restart"/>
            <w:vAlign w:val="center"/>
          </w:tcPr>
          <w:p w14:paraId="0203CC9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ապրանքային նշանը, ֆիրմային անվանումը, մոդելը և արտադրողի անվանումը*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14:paraId="66CC0E3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 բնութագիրը</w:t>
            </w:r>
          </w:p>
          <w:p w14:paraId="3D4B87D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**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*</w:t>
            </w:r>
          </w:p>
        </w:tc>
        <w:tc>
          <w:tcPr>
            <w:tcW w:w="851" w:type="dxa"/>
            <w:vMerge w:val="restart"/>
            <w:vAlign w:val="center"/>
          </w:tcPr>
          <w:p w14:paraId="15A724B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չափման միավորը</w:t>
            </w:r>
          </w:p>
        </w:tc>
        <w:tc>
          <w:tcPr>
            <w:tcW w:w="850" w:type="dxa"/>
            <w:vMerge w:val="restart"/>
            <w:vAlign w:val="center"/>
          </w:tcPr>
          <w:p w14:paraId="4839342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 գինը</w:t>
            </w:r>
          </w:p>
        </w:tc>
        <w:tc>
          <w:tcPr>
            <w:tcW w:w="851" w:type="dxa"/>
            <w:vMerge w:val="restart"/>
            <w:vAlign w:val="center"/>
          </w:tcPr>
          <w:p w14:paraId="5591F58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  <w:tc>
          <w:tcPr>
            <w:tcW w:w="709" w:type="dxa"/>
            <w:vMerge w:val="restart"/>
            <w:vAlign w:val="center"/>
          </w:tcPr>
          <w:p w14:paraId="5B84716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քանակը</w:t>
            </w:r>
          </w:p>
        </w:tc>
        <w:tc>
          <w:tcPr>
            <w:tcW w:w="5223" w:type="dxa"/>
            <w:gridSpan w:val="3"/>
          </w:tcPr>
          <w:p w14:paraId="02FFCCA6" w14:textId="77777777" w:rsidR="005F0910" w:rsidRPr="0089164E" w:rsidRDefault="005F0910" w:rsidP="00B0701F">
            <w:pPr>
              <w:spacing w:after="0" w:line="240" w:lineRule="auto"/>
              <w:ind w:right="-1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մատակարարման</w:t>
            </w:r>
          </w:p>
        </w:tc>
      </w:tr>
      <w:tr w:rsidR="005F0910" w:rsidRPr="0089164E" w14:paraId="63C2D84A" w14:textId="77777777" w:rsidTr="00B0701F">
        <w:trPr>
          <w:trHeight w:val="60"/>
          <w:jc w:val="center"/>
        </w:trPr>
        <w:tc>
          <w:tcPr>
            <w:tcW w:w="473" w:type="dxa"/>
            <w:vMerge/>
            <w:vAlign w:val="center"/>
          </w:tcPr>
          <w:p w14:paraId="72D18BF1" w14:textId="77777777" w:rsidR="005F0910" w:rsidRPr="0089164E" w:rsidRDefault="005F0910" w:rsidP="00B0701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13" w:type="dxa"/>
            <w:vMerge/>
            <w:vAlign w:val="center"/>
          </w:tcPr>
          <w:p w14:paraId="6BF29243" w14:textId="77777777" w:rsidR="005F0910" w:rsidRPr="0089164E" w:rsidRDefault="005F0910" w:rsidP="00B0701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60" w:type="dxa"/>
            <w:vMerge/>
            <w:vAlign w:val="center"/>
          </w:tcPr>
          <w:p w14:paraId="53E1FBF7" w14:textId="77777777" w:rsidR="005F0910" w:rsidRPr="0089164E" w:rsidRDefault="005F0910" w:rsidP="00B0701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vMerge/>
            <w:vAlign w:val="center"/>
          </w:tcPr>
          <w:p w14:paraId="1F8C14AA" w14:textId="77777777" w:rsidR="005F0910" w:rsidRPr="0089164E" w:rsidRDefault="005F0910" w:rsidP="00B0701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842" w:type="dxa"/>
            <w:vMerge/>
            <w:vAlign w:val="center"/>
          </w:tcPr>
          <w:p w14:paraId="5C0180BE" w14:textId="77777777" w:rsidR="005F0910" w:rsidRPr="0089164E" w:rsidRDefault="005F0910" w:rsidP="00B0701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51" w:type="dxa"/>
            <w:vMerge/>
            <w:vAlign w:val="center"/>
          </w:tcPr>
          <w:p w14:paraId="40B4E1B3" w14:textId="77777777" w:rsidR="005F0910" w:rsidRPr="0089164E" w:rsidRDefault="005F0910" w:rsidP="00B0701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50" w:type="dxa"/>
            <w:vMerge/>
            <w:vAlign w:val="center"/>
          </w:tcPr>
          <w:p w14:paraId="76436059" w14:textId="77777777" w:rsidR="005F0910" w:rsidRPr="0089164E" w:rsidRDefault="005F0910" w:rsidP="00B0701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51" w:type="dxa"/>
            <w:vMerge/>
            <w:vAlign w:val="center"/>
          </w:tcPr>
          <w:p w14:paraId="11D42BBF" w14:textId="77777777" w:rsidR="005F0910" w:rsidRPr="0089164E" w:rsidRDefault="005F0910" w:rsidP="00B0701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09" w:type="dxa"/>
            <w:vMerge/>
            <w:vAlign w:val="center"/>
          </w:tcPr>
          <w:p w14:paraId="139F0A24" w14:textId="77777777" w:rsidR="005F0910" w:rsidRPr="0089164E" w:rsidRDefault="005F0910" w:rsidP="00B0701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275" w:type="dxa"/>
            <w:vAlign w:val="center"/>
          </w:tcPr>
          <w:p w14:paraId="5754D30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հասցեն</w:t>
            </w:r>
          </w:p>
        </w:tc>
        <w:tc>
          <w:tcPr>
            <w:tcW w:w="993" w:type="dxa"/>
            <w:vAlign w:val="center"/>
          </w:tcPr>
          <w:p w14:paraId="6C31A0F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ենթակա քանակը</w:t>
            </w:r>
          </w:p>
        </w:tc>
        <w:tc>
          <w:tcPr>
            <w:tcW w:w="2955" w:type="dxa"/>
            <w:vAlign w:val="center"/>
          </w:tcPr>
          <w:p w14:paraId="46F91E9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</w:p>
          <w:p w14:paraId="5E1842A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5F0910" w:rsidRPr="0089164E" w14:paraId="19B391F6" w14:textId="77777777" w:rsidTr="00B0701F">
        <w:trPr>
          <w:trHeight w:val="60"/>
          <w:jc w:val="center"/>
        </w:trPr>
        <w:tc>
          <w:tcPr>
            <w:tcW w:w="473" w:type="dxa"/>
            <w:vAlign w:val="center"/>
          </w:tcPr>
          <w:p w14:paraId="44F068D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3" w:type="dxa"/>
            <w:vAlign w:val="center"/>
          </w:tcPr>
          <w:p w14:paraId="55F4129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30211300/508</w:t>
            </w:r>
          </w:p>
        </w:tc>
        <w:tc>
          <w:tcPr>
            <w:tcW w:w="960" w:type="dxa"/>
            <w:vAlign w:val="center"/>
          </w:tcPr>
          <w:p w14:paraId="0F7B2EE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Համակարգչային սարքավորումներ և պարագաներ</w:t>
            </w:r>
          </w:p>
        </w:tc>
        <w:tc>
          <w:tcPr>
            <w:tcW w:w="1276" w:type="dxa"/>
            <w:vAlign w:val="center"/>
          </w:tcPr>
          <w:p w14:paraId="03C36F9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14:paraId="7B9DEB7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ստորև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Հավելված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1-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ով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։</w:t>
            </w:r>
          </w:p>
          <w:p w14:paraId="745F4A1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highlight w:val="yellow"/>
                <w:lang w:val="hy-AM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Միաժամանակ, հարակից ծառայությունների վերաբերյալ տեղեկատվությունը ներկայացվում է Ներկայացվում է ստորև, Հավելված 3-ով</w:t>
            </w:r>
          </w:p>
        </w:tc>
        <w:tc>
          <w:tcPr>
            <w:tcW w:w="851" w:type="dxa"/>
            <w:vAlign w:val="center"/>
          </w:tcPr>
          <w:p w14:paraId="06AA12A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850" w:type="dxa"/>
            <w:textDirection w:val="btLr"/>
            <w:vAlign w:val="center"/>
          </w:tcPr>
          <w:p w14:paraId="4599358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851" w:type="dxa"/>
            <w:textDirection w:val="btLr"/>
            <w:vAlign w:val="center"/>
          </w:tcPr>
          <w:p w14:paraId="21A6643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709" w:type="dxa"/>
            <w:vAlign w:val="center"/>
          </w:tcPr>
          <w:p w14:paraId="076051D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14:paraId="1530DBE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Ներկայացվում է ստորև, Հավելված 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4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-ով</w:t>
            </w:r>
          </w:p>
        </w:tc>
        <w:tc>
          <w:tcPr>
            <w:tcW w:w="993" w:type="dxa"/>
            <w:vAlign w:val="center"/>
          </w:tcPr>
          <w:p w14:paraId="0E721B1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4A86353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Պայմանագիրը կնքվելու է «Գնումների մասին» ՀՀ օրենքի 15-րդ հոդվածի 6-րդ մասի 1)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հետո, սահմանելով, որ մատակարարումն իր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կանացվելու է 75 օրացույցային օրվա ընթացքում, բայց ոչ ավել քան ֆինանսավորման հատկացման տարվա դեկտեմբերի  25-ը, պահպանելով ՀՀ կառավարության 04/05/17թ. 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N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526-Ն որոշմամբ հաստատված «Գնումների գործընթացի կազմակերպման կարգի» 21-րդ կետի 1-ին ենթակետի «ը» 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պարբերությամբ սահմանված պահանջները ****</w:t>
            </w:r>
          </w:p>
        </w:tc>
      </w:tr>
    </w:tbl>
    <w:bookmarkEnd w:id="2"/>
    <w:p w14:paraId="32943AD3" w14:textId="77777777" w:rsidR="005F0910" w:rsidRPr="0089164E" w:rsidRDefault="005F0910" w:rsidP="005F0910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89164E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lastRenderedPageBreak/>
        <w:t>*Սույն գնման ընթացակարգն իրականացվում է «Գնումների մասին» ՀՀ օրենքի 15-րդ հոդվածի 6-րդ մասի 1) ենթակետով սահմանված պահանջների համաձայն` հաշվարկն իրականացնելով ֆինանսական միջոցներ նախատեսվելու դեպքում կողմերի միջև կնքվող համաձայնագրի ուժի մեջ մտնելու օրվանից:</w:t>
      </w:r>
    </w:p>
    <w:p w14:paraId="7BA18AB6" w14:textId="77777777" w:rsidR="005F0910" w:rsidRPr="0089164E" w:rsidRDefault="005F0910" w:rsidP="005F0910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89164E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**Եթե ընտրված մասնակցի հայտով ներկայցվել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7F53750E" w14:textId="77777777" w:rsidR="005F0910" w:rsidRPr="0089164E" w:rsidRDefault="005F0910" w:rsidP="005F0910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89164E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***«Գնումների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3FBE8D8D" w14:textId="77777777" w:rsidR="005F0910" w:rsidRPr="0089164E" w:rsidRDefault="005F0910" w:rsidP="005F0910">
      <w:pPr>
        <w:spacing w:after="0" w:line="240" w:lineRule="auto"/>
        <w:ind w:left="-360" w:right="-270" w:firstLine="218"/>
        <w:jc w:val="both"/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</w:pPr>
      <w:r w:rsidRPr="0089164E">
        <w:rPr>
          <w:rFonts w:ascii="GHEA Grapalat" w:eastAsia="Calibri" w:hAnsi="GHEA Grapalat" w:cs="Times New Roman"/>
          <w:color w:val="000000" w:themeColor="text1"/>
          <w:sz w:val="18"/>
          <w:szCs w:val="18"/>
          <w:lang w:val="hy-AM"/>
        </w:rPr>
        <w:t>*</w:t>
      </w:r>
      <w:r w:rsidRPr="0089164E"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  <w:t>***</w:t>
      </w:r>
      <w:r w:rsidRPr="0089164E">
        <w:rPr>
          <w:rFonts w:ascii="GHEA Grapalat" w:eastAsia="Calibri" w:hAnsi="GHEA Grapalat" w:cs="Times New Roman"/>
          <w:color w:val="000000" w:themeColor="text1"/>
          <w:sz w:val="18"/>
          <w:szCs w:val="18"/>
          <w:lang w:val="hy-AM"/>
        </w:rPr>
        <w:t xml:space="preserve"> </w:t>
      </w:r>
      <w:r w:rsidRPr="0089164E"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  <w:t>Մատակարարը պետք է ապրանքը տեղափոխի ՀՀ-ում իր կամ իր կողմից վարձակալած տարածք, որտեղ ապրանքները ընտրանքային կարգով պետք է ենթարկվեն ստուգման համապատասխանությանը պայմանագրին (յուրաքանչյուր ապրանքատեսակից ընտրանքային կարգով թվով 5 նմուշի համապատասխանության ստուգում պայմանագրով նախատեսված տեխնիկական բնութագրին), որի հաստատումից հետո նոր պետք է առաքվեն դպրոցների ցանկում նշված հասցեներով</w:t>
      </w:r>
      <w:r w:rsidRPr="0089164E">
        <w:rPr>
          <w:rFonts w:ascii="GHEA Grapalat" w:eastAsia="Calibri" w:hAnsi="GHEA Grapalat"/>
          <w:color w:val="000000" w:themeColor="text1"/>
          <w:sz w:val="16"/>
          <w:szCs w:val="18"/>
          <w:lang w:val="hy-AM"/>
        </w:rPr>
        <w:t xml:space="preserve">։ </w:t>
      </w:r>
      <w:r w:rsidRPr="0089164E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Մատակարարումը անհրաժեշտ է իրականացնել 75 օրացույցային օրվա ընթացքում, բայց ոչ ավել քան ֆինանսավորման հատկացման տարվա դեկտեմբերի  25-ը</w:t>
      </w:r>
      <w:r w:rsidRPr="0089164E"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  <w:t>, որն իր մեջ ներառում է լիցենզավորված ծրագրերի տեղադրումն ու կարգաբերումը:</w:t>
      </w:r>
    </w:p>
    <w:p w14:paraId="0C49309E" w14:textId="77777777" w:rsidR="005F0910" w:rsidRPr="0089164E" w:rsidRDefault="005F0910" w:rsidP="005F0910">
      <w:pPr>
        <w:spacing w:after="0" w:line="240" w:lineRule="auto"/>
        <w:ind w:left="-360" w:right="-270" w:firstLine="360"/>
        <w:jc w:val="both"/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</w:pPr>
      <w:r w:rsidRPr="0089164E">
        <w:rPr>
          <w:rFonts w:ascii="GHEA Grapalat" w:eastAsia="Calibri" w:hAnsi="GHEA Grapalat" w:cs="Times New Roman"/>
          <w:b/>
          <w:bCs/>
          <w:color w:val="000000" w:themeColor="text1"/>
          <w:sz w:val="18"/>
          <w:szCs w:val="18"/>
          <w:lang w:val="pt-BR"/>
        </w:rPr>
        <w:t>Ապրանքի տեղափոխումը</w:t>
      </w:r>
      <w:r w:rsidRPr="0089164E">
        <w:rPr>
          <w:rFonts w:ascii="GHEA Grapalat" w:eastAsia="Calibri" w:hAnsi="GHEA Grapalat" w:cs="Times New Roman"/>
          <w:b/>
          <w:bCs/>
          <w:color w:val="000000" w:themeColor="text1"/>
          <w:sz w:val="18"/>
          <w:szCs w:val="18"/>
          <w:lang w:val="hy-AM"/>
        </w:rPr>
        <w:t xml:space="preserve">, </w:t>
      </w:r>
      <w:r w:rsidRPr="0089164E">
        <w:rPr>
          <w:rFonts w:ascii="GHEA Grapalat" w:eastAsia="Calibri" w:hAnsi="GHEA Grapalat" w:cs="Times New Roman"/>
          <w:b/>
          <w:bCs/>
          <w:color w:val="000000" w:themeColor="text1"/>
          <w:sz w:val="18"/>
          <w:szCs w:val="18"/>
          <w:lang w:val="pt-BR"/>
        </w:rPr>
        <w:t>բեռնաթափումը, տեղադրումը և փորձարկումը կատարում է մատակարարը:</w:t>
      </w:r>
    </w:p>
    <w:p w14:paraId="0075115D" w14:textId="2E3E245C" w:rsidR="00D31EBC" w:rsidRPr="0089164E" w:rsidRDefault="00D31EBC" w:rsidP="00D31EBC">
      <w:pPr>
        <w:spacing w:after="0"/>
        <w:ind w:left="-360" w:right="-270" w:hanging="5760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D31EBC" w:rsidRPr="0089164E" w:rsidSect="00037C4F">
          <w:pgSz w:w="15840" w:h="12240" w:orient="landscape"/>
          <w:pgMar w:top="426" w:right="990" w:bottom="270" w:left="990" w:header="720" w:footer="720" w:gutter="0"/>
          <w:cols w:space="720"/>
          <w:docGrid w:linePitch="360"/>
        </w:sectPr>
      </w:pPr>
      <w:r w:rsidRPr="0089164E">
        <w:rPr>
          <w:rFonts w:ascii="GHEA Grapalat" w:hAnsi="GHEA Grapalat" w:cs="Sylfaen"/>
          <w:b/>
          <w:color w:val="000000" w:themeColor="text1"/>
          <w:sz w:val="24"/>
          <w:lang w:val="pt-BR"/>
        </w:rPr>
        <w:t xml:space="preserve">Գնման հայտը նախագծած ներկայացուցիչ, </w:t>
      </w:r>
      <w:r w:rsidRPr="0089164E">
        <w:rPr>
          <w:rFonts w:ascii="GHEA Grapalat" w:hAnsi="GHEA Grapalat" w:cs="Sylfaen"/>
          <w:b/>
          <w:color w:val="000000" w:themeColor="text1"/>
          <w:sz w:val="24"/>
          <w:lang w:val="pt-BR"/>
        </w:rPr>
        <w:tab/>
      </w:r>
      <w:r w:rsidRPr="0089164E">
        <w:rPr>
          <w:rFonts w:ascii="GHEA Grapalat" w:hAnsi="GHEA Grapalat" w:cs="Sylfaen"/>
          <w:b/>
          <w:color w:val="000000" w:themeColor="text1"/>
          <w:sz w:val="24"/>
          <w:lang w:val="pt-BR"/>
        </w:rPr>
        <w:tab/>
      </w:r>
    </w:p>
    <w:p w14:paraId="2627D582" w14:textId="77777777" w:rsidR="00D31EBC" w:rsidRPr="0089164E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bookmarkStart w:id="3" w:name="_Hlk160619318"/>
      <w:r w:rsidRPr="0089164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1</w:t>
      </w:r>
    </w:p>
    <w:p w14:paraId="6136A2F5" w14:textId="77777777" w:rsidR="00D31EBC" w:rsidRPr="0089164E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89164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08168855" w14:textId="77777777" w:rsidR="00D31EBC" w:rsidRPr="0089164E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89164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  <w:bookmarkEnd w:id="3"/>
    </w:p>
    <w:p w14:paraId="6378CF49" w14:textId="77777777" w:rsidR="00D31EBC" w:rsidRPr="0089164E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</w:p>
    <w:p w14:paraId="2CB51C61" w14:textId="77777777" w:rsidR="00D31EBC" w:rsidRPr="0089164E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  <w:r w:rsidRPr="0089164E"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  <w:t>ՏԵԽՆԻԿԱԿԱՆ ԲՆՈՒԹԱԳԻՐ</w:t>
      </w:r>
    </w:p>
    <w:p w14:paraId="3B0E8E8E" w14:textId="77777777" w:rsidR="00D31EBC" w:rsidRPr="0089164E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</w:p>
    <w:tbl>
      <w:tblPr>
        <w:tblW w:w="14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2606"/>
        <w:gridCol w:w="7140"/>
        <w:gridCol w:w="1631"/>
        <w:gridCol w:w="1958"/>
      </w:tblGrid>
      <w:tr w:rsidR="005F0910" w:rsidRPr="0089164E" w14:paraId="3C467504" w14:textId="77777777" w:rsidTr="00B0701F">
        <w:trPr>
          <w:trHeight w:val="70"/>
          <w:jc w:val="center"/>
        </w:trPr>
        <w:tc>
          <w:tcPr>
            <w:tcW w:w="750" w:type="dxa"/>
            <w:shd w:val="clear" w:color="auto" w:fill="C5E0B3" w:themeFill="accent6" w:themeFillTint="66"/>
            <w:vAlign w:val="center"/>
            <w:hideMark/>
          </w:tcPr>
          <w:p w14:paraId="35AB9A6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2606" w:type="dxa"/>
            <w:shd w:val="clear" w:color="auto" w:fill="C5E0B3" w:themeFill="accent6" w:themeFillTint="66"/>
            <w:vAlign w:val="center"/>
            <w:hideMark/>
          </w:tcPr>
          <w:p w14:paraId="13500FA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7140" w:type="dxa"/>
            <w:shd w:val="clear" w:color="auto" w:fill="C5E0B3" w:themeFill="accent6" w:themeFillTint="66"/>
            <w:vAlign w:val="center"/>
            <w:hideMark/>
          </w:tcPr>
          <w:p w14:paraId="0176560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  <w:tc>
          <w:tcPr>
            <w:tcW w:w="1631" w:type="dxa"/>
            <w:shd w:val="clear" w:color="auto" w:fill="C5E0B3" w:themeFill="accent6" w:themeFillTint="66"/>
            <w:vAlign w:val="center"/>
            <w:hideMark/>
          </w:tcPr>
          <w:p w14:paraId="33CE75B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89164E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shd w:val="clear" w:color="auto" w:fill="C5E0B3" w:themeFill="accent6" w:themeFillTint="66"/>
            <w:vAlign w:val="center"/>
          </w:tcPr>
          <w:p w14:paraId="128722B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654C542F" w14:textId="77777777" w:rsidR="005F0910" w:rsidRPr="0089164E" w:rsidRDefault="005F0910" w:rsidP="00B0701F">
            <w:pPr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Ընդհանուր քանակ</w:t>
            </w:r>
          </w:p>
        </w:tc>
      </w:tr>
      <w:tr w:rsidR="005F0910" w:rsidRPr="0089164E" w14:paraId="2D49E5FC" w14:textId="77777777" w:rsidTr="00B0701F">
        <w:trPr>
          <w:trHeight w:val="9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603E5D4" w14:textId="77777777" w:rsidR="005F0910" w:rsidRPr="0089164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EBE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Համակարգիչ</w:t>
            </w: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5F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Համակարգիչ Ամբողջը Մեկում</w:t>
            </w:r>
          </w:p>
          <w:p w14:paraId="1C6701C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համակարգ. Windows11 Educational (Academic),</w:t>
            </w:r>
          </w:p>
          <w:p w14:paraId="36BCF89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պրոցեսոր` առնվազն Intel Core ultra 5/ Intel Core 5,</w:t>
            </w:r>
          </w:p>
          <w:p w14:paraId="0A9A28B4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ԳԲ հիշողություն, Gigabit (10/100/1000) LAN</w:t>
            </w:r>
          </w:p>
          <w:p w14:paraId="5718456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592C3DB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GB NVMe,</w:t>
            </w:r>
          </w:p>
          <w:p w14:paraId="11495F05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Սնուցման աղբյուր 120V-240V/ 50-60Hz, schuko plug,</w:t>
            </w:r>
          </w:p>
          <w:p w14:paraId="46CEF0B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Էկրանն առնվազն 23.8 դյույմ անկյունագծով լայնէկրան LCD հակափայլ WLED backlit Full-HD (1920 x 1080), Ինտեգրված HD Graphics, USB ստեղնաշար և USB օպտիկական մկնիկ,</w:t>
            </w:r>
          </w:p>
          <w:p w14:paraId="0BF6B67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Audio codec, ներկառուցված բարձրախոսներ և միկրոֆոն,</w:t>
            </w:r>
          </w:p>
          <w:p w14:paraId="12C3B0D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7864740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40C54D9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HDMI ելք, առնվազն 3 հատ USB պորտ, որից առնվազն մեկը USB 3.0 և բարձր, 1 հատ USB Type-C;</w:t>
            </w:r>
          </w:p>
          <w:p w14:paraId="6C3FB56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համակարգիչը, ստեղնաշարը և մկնիկը պետք է լինեն նույն արտադրողից:</w:t>
            </w:r>
          </w:p>
          <w:p w14:paraId="63205A02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6B29F42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4387D4C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4CF9DBA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286BC8C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A02DFA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89164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6B4ABD3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445</w:t>
            </w:r>
          </w:p>
        </w:tc>
      </w:tr>
      <w:tr w:rsidR="005F0910" w:rsidRPr="0089164E" w14:paraId="6BE29B28" w14:textId="77777777" w:rsidTr="00B0701F">
        <w:trPr>
          <w:trHeight w:val="9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0708C9E5" w14:textId="77777777" w:rsidR="005F0910" w:rsidRPr="0089164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60565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Համակարգիչ </w:t>
            </w: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ԱԲ**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DE2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Համակարգիչ Ամբողջը Մեկում</w:t>
            </w:r>
          </w:p>
          <w:p w14:paraId="544CCF7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համակարգ. Windows11 Educational (Academic),</w:t>
            </w:r>
          </w:p>
          <w:p w14:paraId="21BF0854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պրոցեսոր` առնվազն Intel Core ultra 7,</w:t>
            </w:r>
          </w:p>
          <w:p w14:paraId="38AF560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ԳԲ հիշողություն, Gigabit (10/100/1000) LAN</w:t>
            </w:r>
          </w:p>
          <w:p w14:paraId="398450B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241A48B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SSD 512 GB NVMe,</w:t>
            </w:r>
          </w:p>
          <w:p w14:paraId="1F64571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Սնուցման աղբյուր 120V-240V/ 50-60Hz, schuko plug,</w:t>
            </w:r>
          </w:p>
          <w:p w14:paraId="676DF98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Էկրանն առնվազն 23.8 դյույմ անկյունագծով լայնէկրան LCD հակափայլ WLED backlit Full-HD (1920 x 1080), Ինտեգրված HD Graphics, USB ստեղնաշար և USB օպտիկական մկնիկ,</w:t>
            </w:r>
          </w:p>
          <w:p w14:paraId="010B7B2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Audio codec, ներկառուցված բարձրախոսներ և միկրոֆոն,</w:t>
            </w:r>
          </w:p>
          <w:p w14:paraId="3080545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4630914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5041556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HDMI ելք, առնվազն 3 հատ USB պորտ, որից առնվազն մեկը USB 3.0 և բարձր, 1 հատ USB Type-C;</w:t>
            </w:r>
          </w:p>
          <w:p w14:paraId="7576FA7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համակարգիչը, ստեղնաշարը և մկնիկը պետք է լինեն նույն արտադրողից:</w:t>
            </w:r>
          </w:p>
          <w:p w14:paraId="70743040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346BF2E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2C53225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0C5894C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3D50933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72BDD7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89164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48DD466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240</w:t>
            </w:r>
          </w:p>
        </w:tc>
      </w:tr>
      <w:tr w:rsidR="005F0910" w:rsidRPr="0089164E" w14:paraId="21EC90EE" w14:textId="77777777" w:rsidTr="00B0701F">
        <w:trPr>
          <w:trHeight w:val="7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F674125" w14:textId="77777777" w:rsidR="005F0910" w:rsidRPr="0089164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0CC5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Համակարգիչ</w:t>
            </w: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ԱԲ ուսուցիչ**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5C3C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 xml:space="preserve">Դեսկթոփ (Desktop)/Ամբողջը մեկում(All in one) </w:t>
            </w:r>
          </w:p>
          <w:p w14:paraId="5E1547F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համակարգ. Windows11,</w:t>
            </w:r>
          </w:p>
          <w:p w14:paraId="7176CD4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պրոցեսոր` առնվազն Intel Core 7</w:t>
            </w:r>
          </w:p>
          <w:p w14:paraId="75AE3B5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32 ԳԲ հիշողություն, Gigabit (10/100/1000) LAN</w:t>
            </w:r>
          </w:p>
          <w:p w14:paraId="38275FE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599819E2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1 TB NVMe, Գրաֆիկական քարտ- NVIDIA GeForce RTX 4060,</w:t>
            </w:r>
          </w:p>
          <w:p w14:paraId="3B25C69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Սնուցման աղբյուր220V-240V/ 50-60Hz, schuko plug, HDMI ելք, առնվազն 3 հատ USB պորտ, որից առնվազն մեկը USB 3.0 և բարձր, 1 հատ USB Type-C, Jack-audio բնիկ, USB ստեղնաշար և USB օպտիկական մկնիկ,</w:t>
            </w:r>
          </w:p>
          <w:p w14:paraId="333FB63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Մոնիտոր (եթե Դեսկթոփ տարբերակն է)-Էկրանն առնվազն 23.8 դյույմ անկյունագծով լայնէկրան LCD հակափայլ WLED backlit Full-HD (1920 x 1080), ներկառուցված բարձրախոսներ և միկրոֆոն,</w:t>
            </w:r>
          </w:p>
          <w:p w14:paraId="2E3E3A64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2452E31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1ADE141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համակարգիչը, մոնիտորը, ստեղնաշարը և մկնիկը պետք է լինեն նույն արտադրողից:</w:t>
            </w:r>
          </w:p>
          <w:p w14:paraId="54B57512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Երաշխիք` 3 տարի</w:t>
            </w:r>
          </w:p>
          <w:p w14:paraId="50590EA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0393F1B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5DACB32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456299F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Արտադրող ընկերությունը պետք է ներառված լինի համաշխարհային մարքեթինգային վարկանիշ տրամադրող IDC-ի կամ Gartner-ի 2024 </w:t>
            </w: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թվականի համակարգչային սարքավորումներ արտադրող կազմակերպությունների սանդղակի առաջին հնգյակում:</w:t>
            </w:r>
          </w:p>
          <w:p w14:paraId="72B88F2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D59053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89164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4B29E96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5F0910" w:rsidRPr="0089164E" w14:paraId="2D1D3DFB" w14:textId="77777777" w:rsidTr="00B0701F">
        <w:trPr>
          <w:trHeight w:val="431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0B80B2E3" w14:textId="77777777" w:rsidR="005F0910" w:rsidRPr="0089164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B5952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Անխափան սնուցման սարք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FE198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Լարման ավտոմատ կարգաբերում (AVR) 170-270V, </w:t>
            </w:r>
          </w:p>
          <w:p w14:paraId="279E2DA8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Ելքային հզորությունը առնվազն 500 Watts, </w:t>
            </w:r>
          </w:p>
          <w:p w14:paraId="7A4A4AAA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Առնվազն 2 հատ Schuko կամ ունիվերսալ ելքային հոսանքի վարդակ, </w:t>
            </w:r>
          </w:p>
          <w:p w14:paraId="0F1F4449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Բոլոր անհրաժեշտ մալուխները,</w:t>
            </w:r>
          </w:p>
          <w:p w14:paraId="3D8B66FB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Սնուցման լար schuko plug, </w:t>
            </w:r>
          </w:p>
          <w:p w14:paraId="27FA8972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Արտադրողից/Դիստրիբյուտորից երաշխիքային նամակ (MAF-DAF) - Պահանջվում է </w:t>
            </w:r>
          </w:p>
          <w:p w14:paraId="0D1DE706" w14:textId="5177A138" w:rsidR="005F0910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Երաշխիք` 1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F347A3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2B4264A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223</w:t>
            </w:r>
          </w:p>
        </w:tc>
      </w:tr>
      <w:tr w:rsidR="005F0910" w:rsidRPr="0089164E" w14:paraId="12B408DD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5DF86B2" w14:textId="77777777" w:rsidR="005F0910" w:rsidRPr="0089164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F438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FD08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Aspect Ratio.16:10 հիմնական, 4:3, 16:9 հնարավոր,</w:t>
            </w:r>
          </w:p>
          <w:p w14:paraId="0AC0274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WXGA (1280x800) հիմնական,</w:t>
            </w:r>
          </w:p>
          <w:p w14:paraId="08AEE2C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Մին. 3800 լյումեն,</w:t>
            </w:r>
          </w:p>
          <w:p w14:paraId="383D961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մինչև 1,07 միլիարդ գույներ,</w:t>
            </w:r>
          </w:p>
          <w:p w14:paraId="2DB324D4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Կոնտրաստ հարաբ</w:t>
            </w:r>
            <w:r w:rsidRPr="0089164E">
              <w:rPr>
                <w:rFonts w:ascii="GHEA Grapalat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&gt;=20000:1,</w:t>
            </w:r>
          </w:p>
          <w:p w14:paraId="4C98AF4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Լամպի կյանքը՝ մին. 6000ժ (Ստանդարտ), 10000h (Էկոնոմ),</w:t>
            </w:r>
          </w:p>
          <w:p w14:paraId="1888537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մուտք, աուդիո մուտք և ելք, USB 2.0, Ներառված է հոսանքի լար, հեռակառավարման վահանակ և մարտկոցներ, ինտեգրված բարձրախոս,</w:t>
            </w:r>
          </w:p>
          <w:p w14:paraId="40F5CF1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մալուխ 15 մ,</w:t>
            </w:r>
          </w:p>
          <w:p w14:paraId="3115C825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220V-240V/50-60Hz (սնուցման լարը schuko վարդակից),</w:t>
            </w:r>
          </w:p>
          <w:p w14:paraId="2BAC0EC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02BFD23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Երաշխիք՝ 3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3F1683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2F38021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136</w:t>
            </w:r>
          </w:p>
        </w:tc>
      </w:tr>
      <w:tr w:rsidR="005F0910" w:rsidRPr="0089164E" w14:paraId="52BE2C6A" w14:textId="77777777" w:rsidTr="00B0701F">
        <w:trPr>
          <w:trHeight w:val="35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FC4D317" w14:textId="77777777" w:rsidR="005F0910" w:rsidRPr="0089164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2D3C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</w:t>
            </w: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ԱԲ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42D07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Պրոյեկտոր/ Projector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ab/>
            </w:r>
          </w:p>
          <w:p w14:paraId="40A018F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Տեխնոլոգիա՝ led laser</w:t>
            </w:r>
          </w:p>
          <w:p w14:paraId="58E9C69E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Հեռավորության դասակարգում՝ Short Throw</w:t>
            </w:r>
          </w:p>
          <w:p w14:paraId="1B7578E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Aspect Ratio. Հիմնական 16։9, 4:3, 16:10 հնարավոր,</w:t>
            </w:r>
          </w:p>
          <w:p w14:paraId="04AC508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Full HD 1080p (1920×1080) հիմնական,</w:t>
            </w:r>
          </w:p>
          <w:p w14:paraId="6198E76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Մին. 4000 լյումեն,</w:t>
            </w:r>
          </w:p>
          <w:p w14:paraId="41F287B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Լամպի կյանքը՝ մին. 20000ժ</w:t>
            </w:r>
          </w:p>
          <w:p w14:paraId="104DC995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(Ստանդարտ), 30000h (Էկոնոմ),</w:t>
            </w:r>
          </w:p>
          <w:p w14:paraId="133B18E5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HDMI մուտք, </w:t>
            </w:r>
          </w:p>
          <w:p w14:paraId="5D36D2C5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USB 2.0,</w:t>
            </w:r>
          </w:p>
          <w:p w14:paraId="1B40B7A5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Ներառված է հոսանքի լար,</w:t>
            </w:r>
          </w:p>
          <w:p w14:paraId="1CD1F3E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հեռակառավարման վահանակ և</w:t>
            </w:r>
          </w:p>
          <w:p w14:paraId="3D85EEC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մարտկոցներ, ինտեգրված բարձրախոս,</w:t>
            </w:r>
          </w:p>
          <w:p w14:paraId="5625512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2.1 մալուխ 10 մ,</w:t>
            </w:r>
          </w:p>
          <w:p w14:paraId="70A74CB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220V-240V/50-60Hz (սնուցման լարը</w:t>
            </w:r>
          </w:p>
          <w:p w14:paraId="5D36D28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schuko վարդակից), </w:t>
            </w:r>
          </w:p>
          <w:p w14:paraId="1B36B0C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Ներառյալ պրոյեկտորի պատին ամրացման հավաքածու</w:t>
            </w:r>
          </w:p>
          <w:p w14:paraId="1C278254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32BF9C6B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երաշխիքային նամակ (MAF-</w:t>
            </w:r>
          </w:p>
          <w:p w14:paraId="7BE08EC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DAF) - Պահանջվում է </w:t>
            </w:r>
          </w:p>
          <w:p w14:paraId="70D28DA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highlight w:val="green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Երաշխիք` 3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89161B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958" w:type="dxa"/>
            <w:vAlign w:val="center"/>
          </w:tcPr>
          <w:p w14:paraId="5C5F654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5F0910" w:rsidRPr="0089164E" w14:paraId="4C74145A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4BAB87F" w14:textId="77777777" w:rsidR="005F0910" w:rsidRPr="0089164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4BFBE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Պրոյեկտորի էկրան</w:t>
            </w: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ԱԲ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9D242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Էկրանի նվազագույնը 120" անկյունագիծ,</w:t>
            </w:r>
          </w:p>
          <w:p w14:paraId="59D428A2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Չափերի հարաբերությունը 16:10</w:t>
            </w:r>
          </w:p>
          <w:p w14:paraId="3B27B607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 ` պատից ամրացվող</w:t>
            </w:r>
          </w:p>
          <w:p w14:paraId="7D7F08F3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Manual Pull-Down (ձեռքով իջեցվող)։ Էկրանը նախատեսված է «Կետ 6</w:t>
            </w:r>
            <w:r w:rsidRPr="0089164E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Պրոյեկտոր ԱԲ»-ի համար և պետք է համապատասխանի տվյալ սարքի հետ աշխատելուն։ </w:t>
            </w:r>
          </w:p>
          <w:p w14:paraId="0D874D63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  <w:p w14:paraId="3FC41D8E" w14:textId="1AB0933A" w:rsidR="005F0910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Երաշխիք` 1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1AE97F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0209C91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5F0910" w:rsidRPr="0089164E" w14:paraId="61B1C7A6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C3DA5DA" w14:textId="77777777" w:rsidR="005F0910" w:rsidRPr="0089164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06EE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Սնուցման լար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BF53B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–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փոփոխական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կցիչների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</w:p>
          <w:p w14:paraId="7F7B935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Male, Schuko CEE 7/7  Female End Type - IEC 320 C13</w:t>
            </w:r>
          </w:p>
          <w:p w14:paraId="42CFCE8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Լարի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- 10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39325F1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C75E31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3195FA5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48</w:t>
            </w:r>
          </w:p>
        </w:tc>
      </w:tr>
      <w:tr w:rsidR="005F0910" w:rsidRPr="0089164E" w14:paraId="7AE075C0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C4528A8" w14:textId="77777777" w:rsidR="005F0910" w:rsidRPr="0089164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5B0D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Բազմաֆունկցիոնալ տպիչ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CF81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Տպման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ձևը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`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լազերային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փասթաթղթի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մատուցման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ձևը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ավտոմատ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(ADF),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չափը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 A4, </w:t>
            </w:r>
          </w:p>
          <w:p w14:paraId="4456BD6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Տպագրության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արագությունը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առնվազն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A4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չափի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38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էջ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րոպեում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4EAE29C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ներկառուցված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երկկողմանի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սքանավորման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պատճենահանման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ու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տպման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հնարավորություն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0A86C5E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առնվազն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512 Mb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հիշողություն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6F63621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ADF-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տարողությունը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50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էջ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52B631FE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Միացումներ՝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 2.0, Ethernet (10/100/1000) LAN, </w:t>
            </w:r>
          </w:p>
          <w:p w14:paraId="32A8B504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Ներկի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կրիչ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(cartridge),</w:t>
            </w:r>
          </w:p>
          <w:p w14:paraId="0D3528D5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Սնուցումը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220-240V/50-60Hz,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կցիչով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4B6C26B4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</w:p>
          <w:p w14:paraId="0F15B17E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3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E46EA0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118D757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95</w:t>
            </w:r>
          </w:p>
        </w:tc>
      </w:tr>
      <w:tr w:rsidR="005F0910" w:rsidRPr="0089164E" w14:paraId="38C0289E" w14:textId="77777777" w:rsidTr="00B0701F">
        <w:trPr>
          <w:trHeight w:val="27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0123BF1" w14:textId="77777777" w:rsidR="005F0910" w:rsidRPr="0089164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2435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3D տպիչ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B7EBA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Եռաչափ FDM տպիչ</w:t>
            </w:r>
          </w:p>
          <w:p w14:paraId="60598C12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Տպագրման  ձևը – FDM</w:t>
            </w:r>
          </w:p>
          <w:p w14:paraId="665F7AF5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տպվածքի չափը առնվազն– 220*220*240 մմ</w:t>
            </w:r>
          </w:p>
          <w:p w14:paraId="77FD02D6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տպելու առավելագույն արագությունը առնվազն– 500 մմ /վրկ</w:t>
            </w:r>
          </w:p>
          <w:p w14:paraId="4062B2EB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տպանյութի  տրամագիծը – 1,75 մմ</w:t>
            </w:r>
          </w:p>
          <w:p w14:paraId="2576BFDC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տաքացուցիչի ելքային տրամագիծը – 0,4 մմ </w:t>
            </w:r>
          </w:p>
          <w:p w14:paraId="57AB1045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տաքացման ջերմաստիճանը – ≤ 300 c</w:t>
            </w:r>
          </w:p>
          <w:p w14:paraId="589C0D7E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 տաքացվող հարթակի ջերմաստիճանը – ≤ 110 c</w:t>
            </w:r>
          </w:p>
          <w:p w14:paraId="75BE8039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 մակերեսը – PEI ճգվող հիմնային հարթակ</w:t>
            </w:r>
          </w:p>
          <w:p w14:paraId="284A08AA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File Transfer – USB drive, LAN</w:t>
            </w:r>
          </w:p>
          <w:p w14:paraId="3B3B2246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Extruder – Upgraded, direct extrusion</w:t>
            </w:r>
          </w:p>
          <w:p w14:paraId="669E99F7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Leveling Mode – Hands-free auto levelling</w:t>
            </w:r>
          </w:p>
          <w:p w14:paraId="6D857DF5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 – 4,3 դյույմ գունավոր  սենսորային էկրան</w:t>
            </w:r>
          </w:p>
          <w:p w14:paraId="353E090E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 ընդհատման կոմպեմսացում– Այո</w:t>
            </w:r>
          </w:p>
          <w:p w14:paraId="27EE2B0A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Հումքի ավարտի տվիչ – Այո</w:t>
            </w:r>
          </w:p>
          <w:p w14:paraId="76F5E703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Հումքի հնարավոր տեսակներ – PLA, PETG, TPU</w:t>
            </w:r>
          </w:p>
          <w:p w14:paraId="52AC49C3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Հումք-PLA 1.75մմ 3D տպիչի մանրաթել /4 կգ/</w:t>
            </w:r>
          </w:p>
          <w:p w14:paraId="3696986E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Երաշխիք` 1 տարի</w:t>
            </w:r>
          </w:p>
          <w:p w14:paraId="4DDE27E9" w14:textId="4A627E97" w:rsidR="005F0910" w:rsidRPr="0089164E" w:rsidRDefault="00362DDE" w:rsidP="00362D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EADFC7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958" w:type="dxa"/>
            <w:vAlign w:val="center"/>
          </w:tcPr>
          <w:p w14:paraId="53BA9A5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91</w:t>
            </w:r>
          </w:p>
        </w:tc>
      </w:tr>
      <w:tr w:rsidR="005F0910" w:rsidRPr="0089164E" w14:paraId="0654F035" w14:textId="77777777" w:rsidTr="00B0701F">
        <w:trPr>
          <w:trHeight w:val="27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EE2F889" w14:textId="77777777" w:rsidR="005F0910" w:rsidRPr="0089164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57005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Դյուրակիր համակարգիչ</w:t>
            </w: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7D84D" w14:textId="77777777" w:rsidR="00362DDE" w:rsidRPr="0089164E" w:rsidRDefault="00362DDE" w:rsidP="00362D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Դյուրակիր համակարգիչ </w:t>
            </w:r>
          </w:p>
          <w:p w14:paraId="32F1C5C9" w14:textId="77777777" w:rsidR="00362DDE" w:rsidRPr="0089164E" w:rsidRDefault="00362DDE" w:rsidP="00362D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համակարգը` Windows 11 pro Educational (Academic),</w:t>
            </w:r>
          </w:p>
          <w:p w14:paraId="003D7243" w14:textId="77777777" w:rsidR="00362DDE" w:rsidRPr="0089164E" w:rsidRDefault="00362DDE" w:rsidP="00362D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պրոցեսոր` Intel Core 3 և բարձր / ոչ շուտ քան 2025թ. արտադրության/, կամ համարժեք, </w:t>
            </w:r>
          </w:p>
          <w:p w14:paraId="50551755" w14:textId="77777777" w:rsidR="00362DDE" w:rsidRPr="0089164E" w:rsidRDefault="00362DDE" w:rsidP="00362D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8GB DDR4 կամ DDR 5 հիշողություն, </w:t>
            </w:r>
          </w:p>
          <w:p w14:paraId="6B6CEB0C" w14:textId="77777777" w:rsidR="00362DDE" w:rsidRPr="0089164E" w:rsidRDefault="00362DDE" w:rsidP="00362D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SSD 512 GB, </w:t>
            </w:r>
          </w:p>
          <w:p w14:paraId="4C822B69" w14:textId="77777777" w:rsidR="00362DDE" w:rsidRPr="0089164E" w:rsidRDefault="00362DDE" w:rsidP="00362D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Հոսանքի ադապտեր 120-240V/50-60 Հց, ելքային վարդակ Schuko,</w:t>
            </w:r>
          </w:p>
          <w:p w14:paraId="38C84552" w14:textId="77777777" w:rsidR="00362DDE" w:rsidRPr="0089164E" w:rsidRDefault="00362DDE" w:rsidP="00362D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 ax/ac/a/b/g/n, Bluetooth,</w:t>
            </w:r>
          </w:p>
          <w:p w14:paraId="76181D06" w14:textId="77777777" w:rsidR="00362DDE" w:rsidRPr="0089164E" w:rsidRDefault="00362DDE" w:rsidP="00362D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Էկրանի անկյունագիծը՝ առնվազն 15,6”դյույմ LCD  (1920*1080),</w:t>
            </w:r>
          </w:p>
          <w:p w14:paraId="161E5EE7" w14:textId="77777777" w:rsidR="00362DDE" w:rsidRPr="0089164E" w:rsidRDefault="00362DDE" w:rsidP="00362D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Ինտեգրված HD գրաֆիկա,</w:t>
            </w:r>
          </w:p>
          <w:p w14:paraId="262B70CD" w14:textId="77777777" w:rsidR="00362DDE" w:rsidRPr="0089164E" w:rsidRDefault="00362DDE" w:rsidP="00362D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Ամբողջակազմ ստեղնաշար, թվային վահանակ</w:t>
            </w:r>
          </w:p>
          <w:p w14:paraId="6B933ABE" w14:textId="77777777" w:rsidR="00362DDE" w:rsidRPr="0089164E" w:rsidRDefault="00362DDE" w:rsidP="00362D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Աուդիոկոդեկ, ներկառուցված բարձրախոսներ և խոսափող, HD WEB տեսախցիկ, HDMI ելք</w:t>
            </w:r>
          </w:p>
          <w:p w14:paraId="0A4175CD" w14:textId="77777777" w:rsidR="00362DDE" w:rsidRPr="0089164E" w:rsidRDefault="00362DDE" w:rsidP="00362D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Առնվազն 2x USB 3.0</w:t>
            </w:r>
          </w:p>
          <w:p w14:paraId="0C50E6CF" w14:textId="77777777" w:rsidR="00362DDE" w:rsidRPr="0089164E" w:rsidRDefault="00362DDE" w:rsidP="00362D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Արտադրողից/Դիստրիբյուտորից երաշխիքային նամակ (MAF-DAF) - Պահանջվում է </w:t>
            </w:r>
          </w:p>
          <w:p w14:paraId="16B3428F" w14:textId="77777777" w:rsidR="00362DDE" w:rsidRPr="0089164E" w:rsidRDefault="00362DDE" w:rsidP="00362D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011587EF" w14:textId="760D13A1" w:rsidR="005F0910" w:rsidRPr="0089164E" w:rsidRDefault="00362DDE" w:rsidP="00362D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20C878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25B75C1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182</w:t>
            </w:r>
          </w:p>
        </w:tc>
      </w:tr>
      <w:tr w:rsidR="005F0910" w:rsidRPr="0089164E" w14:paraId="1C0F5E11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038FD72B" w14:textId="77777777" w:rsidR="005F0910" w:rsidRPr="0089164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4767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Ինտերակտիվ գրատախտակ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61425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Էկրանի տեսակը / Screen Type։ TFT LCD with Direct LED Backlight; - Կյանքի ժամանակը /Panel Life Time minimum ≥ 50,000 hours; - Ապակու տեսակը / Tempered glass, level 9 on Mohs hardness scale, anti-glare; - Անկյունագիծ`/ Diagonal: 86”; - Կետայնություն`/ Resolution: 4K/Ultra HD (3,840 x 2,160); - Գույների վերարտադրություն / Display Colors: 1.07 billion -Պայծառություն`/Brightness minimum ։ 400 cd/m2; - Դիտման անկյունը / Viewing Angle: (H/V) 178˚/178˚; - Կոնտրաստ / Contrast ratio: dynamic 5,000:1; - Արձագանքի ժամանակը / Response Time ։ 6,5ms; - Սենսորի տեսակը / Infrared touch screen; - 50 միաժամանակյա հպում/50 Simultaneous Touch Points; - Հպման գործիքները` մատ, պասիվ գրիչ, անթափանց իրեր/ Touchscreen input: Opaque objects (e.g. finger, pen, etc.) - Հպման կետայնությունը / Touch Resolution: 32,768 x 32,768 px; - Դիրքորոշման ճշգրտությունը/ Touch precision (mm): 1 mm; - Հպման արձագանքի ժամանակը / Touch response Time: 2,5 ms; - Pens Included: 2 touch pen; - Pen Holder: integrated magnetic pen holders; Included: IR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Remote control - Operating System: Android 14.0 EDLA; CPU: Octacore 4x A76/A73/A72 + 4x A55/A53; GPU: Mali Odin G610 MC4/G52 MC3; - RAM: minimum 16GB; - ROM: minimum  eMMC 256GB; - Մուտքեր / Input: 3 x HDMI (4K@60); 1x DisplayPort; 1 x AUDIO; 1 x USB Type C; 1x MicroSD CardReader - Ելքեր / Output: 1 x HDMI (4K@60); 1 x AUDIO; - Կառավարում / Control: 1 x RS232, 4 x USB 3.0, 1 x USB 2.0, 2 x USB Type B Touch; - Ցանց / Network: 2 x RJ 45,  Ethernet (802.11ax)Interfaces; - Ներկառուցված բարձրախոսները / Speakers: 2 x 20 Watt Speakers; - Wi-Fi սարք՝ ներառված / Wi-Fi  6Gen Bluetooth սարք ՝ ներառված է / Bluetooth: Version 5.3,  transmission distance in open space; - Տեսախցիկ՝ ներառված է / Camera: 50MP AI  , Supports intelligent switching between Android and OPS; - Միկրոֆոններ ՝ ներառված է / Microphone: Omni-directional-8 array; Սնուցում՝ փոփոխական միաֆազ 220Վ լարմամաբ աշխատանքի հնարավորություն Ներառված՝ ՀՀ տարածքում գործող ստանդարտներին համապատասխան հոսանքի մալուխ, ներառյալ` պատին ամրացնելու կախիչ: </w:t>
            </w:r>
          </w:p>
          <w:p w14:paraId="0B7FA9C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3BA21FE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` 3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5AF83A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հատ</w:t>
            </w:r>
            <w:r w:rsidRPr="0089164E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</w:p>
        </w:tc>
        <w:tc>
          <w:tcPr>
            <w:tcW w:w="1958" w:type="dxa"/>
            <w:vAlign w:val="center"/>
          </w:tcPr>
          <w:p w14:paraId="4959FB6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100</w:t>
            </w:r>
          </w:p>
        </w:tc>
      </w:tr>
      <w:tr w:rsidR="005F0910" w:rsidRPr="0089164E" w14:paraId="355DD2D3" w14:textId="77777777" w:rsidTr="00B0701F">
        <w:trPr>
          <w:trHeight w:val="1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4986102" w14:textId="77777777" w:rsidR="005F0910" w:rsidRPr="0089164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E515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Wi-Fi երթուղիչ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02C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10/100/1000 Ethernet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պորտ 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(1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Wan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4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LAN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)  USB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ինտերֆեյս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(4G/3G/2G)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մոդեմի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և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HDD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ֆայլերի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սերվերի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1CBB434B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2,4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+5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</w:p>
          <w:p w14:paraId="5711542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300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+867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 802,11 ac/n/g/b/a</w:t>
            </w:r>
          </w:p>
          <w:p w14:paraId="4ED6806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WPA-PSK, WPA-Enterprise (WPA/WPA2,TKIP/AES)</w:t>
            </w:r>
          </w:p>
          <w:p w14:paraId="16091BFB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120-240v/50-60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Հց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պատի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ադապտեր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(Schuko plug)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վարդակով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DAF) - Պահանջվում է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</w:p>
          <w:p w14:paraId="76832BD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Երաշխիք` 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136F2F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541499D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138</w:t>
            </w:r>
          </w:p>
        </w:tc>
      </w:tr>
      <w:tr w:rsidR="005F0910" w:rsidRPr="0089164E" w14:paraId="2DF55EDB" w14:textId="77777777" w:rsidTr="00B0701F">
        <w:trPr>
          <w:trHeight w:val="1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B6DB1B5" w14:textId="77777777" w:rsidR="005F0910" w:rsidRPr="0089164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74A6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Տեսանկարահանող սարք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EA07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Վեբ տեսախցիկ  </w:t>
            </w:r>
          </w:p>
          <w:p w14:paraId="025E0A6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USB միակցում, Կետայնությունը`4K/30fps՝ մինչև 4096 x 2160 պիքսել,</w:t>
            </w:r>
          </w:p>
          <w:p w14:paraId="6CC12AB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Ֆոկուսի տիպ՝ ավտոֆոկուս, </w:t>
            </w:r>
          </w:p>
          <w:p w14:paraId="498FA105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Ներկառուցված միկրոֆոն,</w:t>
            </w:r>
          </w:p>
          <w:p w14:paraId="262109C5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Տեսադաշտի անկյուն (dFoV)՝ 90° / 78° / 65°, համատեղելի է Windows 10, Windows 11 ՕՀ հետ, առնվազն 3 մ USB մալուխ տեսախցիկը Համակարգիչին միացնելու համար։ Աշխատում է Zoom, Teams, Google Meet պլատֆորմների հետ։</w:t>
            </w:r>
          </w:p>
          <w:p w14:paraId="5C8092F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Պատին տեղադրման հավաքածու:</w:t>
            </w:r>
          </w:p>
          <w:p w14:paraId="4B92399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43B80A0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0664B264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DAF) - Պահանջվում է </w:t>
            </w:r>
          </w:p>
          <w:p w14:paraId="601C5AA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Երաշխիք` 1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ACDA41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E1CB26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5F0910" w:rsidRPr="0089164E" w14:paraId="701C3D8C" w14:textId="77777777" w:rsidTr="00B0701F">
        <w:trPr>
          <w:trHeight w:val="1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944C303" w14:textId="77777777" w:rsidR="005F0910" w:rsidRPr="0089164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A208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Դ</w:t>
            </w: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յուրակիր բարձրախոս</w:t>
            </w: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(portable speaker)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FD8F4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Ակուստիկ համակարգ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.</w:t>
            </w:r>
            <w:r w:rsidRPr="0089164E">
              <w:rPr>
                <w:color w:val="000000" w:themeColor="text1"/>
              </w:rPr>
              <w:t xml:space="preserve"> 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զորություն-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առնվազն 30 վատտ, Հաճախականության դիապազոն-100-20000 Հց, զգայունություն-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 dB, Bluetooth-ի ներկառուցված մոդուլ, Մարտկոցի տեսակ-</w:t>
            </w:r>
            <w:r w:rsidRPr="0089164E">
              <w:rPr>
                <w:color w:val="000000" w:themeColor="text1"/>
              </w:rPr>
              <w:t xml:space="preserve"> 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Lithium-ion Polymer (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առնվազն 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4800mAh)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USB սնուցվող, USB Type-C, USB մալուխ</w:t>
            </w:r>
          </w:p>
          <w:p w14:paraId="1DF2DBA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Երաշխիք` 1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8E1C62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87A8A6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41</w:t>
            </w:r>
          </w:p>
        </w:tc>
      </w:tr>
      <w:tr w:rsidR="005F0910" w:rsidRPr="0089164E" w14:paraId="52F011A8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0672238B" w14:textId="77777777" w:rsidR="005F0910" w:rsidRPr="0089164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2C6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Պատի ամրացման հավաքածու պրոյեկտորի համար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5C83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Պրոյեկտորի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պատին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ամրացման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</w:t>
            </w:r>
          </w:p>
          <w:p w14:paraId="04AE3E7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Մոնտաժման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–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Առաստաղին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ամրացող</w:t>
            </w:r>
          </w:p>
          <w:p w14:paraId="2BA04C2E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Շարժման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-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թեքություն</w:t>
            </w:r>
          </w:p>
          <w:p w14:paraId="3F97437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Նյութը՝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լեգիրված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պողպատ</w:t>
            </w:r>
          </w:p>
          <w:p w14:paraId="29044CBB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Բարձրության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կարգավորում՝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625-850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</w:p>
          <w:p w14:paraId="2500584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Հարմար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225-315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թեքության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շրջանագծի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տրամագիծ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ունեցող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պրոյեկտորների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1946A9E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Առավելագույնը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Բեռնատարողություն՝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20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կգ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/44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լբ</w:t>
            </w:r>
          </w:p>
          <w:p w14:paraId="46F0D92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0C7D65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2D77407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48</w:t>
            </w:r>
          </w:p>
        </w:tc>
      </w:tr>
      <w:tr w:rsidR="005F0910" w:rsidRPr="0089164E" w14:paraId="786BEAF9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EE2355E" w14:textId="77777777" w:rsidR="005F0910" w:rsidRPr="0089164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411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RFID մեկնարկային հավաքածու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C2FC8" w14:textId="77777777" w:rsidR="005F0910" w:rsidRPr="0089164E" w:rsidRDefault="005F0910" w:rsidP="00B0701F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89164E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5FE1BB0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UNO Board</w:t>
            </w:r>
          </w:p>
          <w:p w14:paraId="71D0342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USB մալուխ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 xml:space="preserve">1 x Jump մալուխ, </w:t>
            </w:r>
          </w:p>
          <w:p w14:paraId="5B6D040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Breadboard</w:t>
            </w:r>
          </w:p>
          <w:p w14:paraId="0041186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5 x LED լույս, </w:t>
            </w:r>
          </w:p>
          <w:p w14:paraId="5C51EB4D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ռեզիստորների փաթեթ</w:t>
            </w:r>
          </w:p>
          <w:p w14:paraId="4DBCD88B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Female to male dupond line</w:t>
            </w:r>
          </w:p>
          <w:p w14:paraId="60CC201D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պոտենցիոմետր, </w:t>
            </w:r>
          </w:p>
          <w:p w14:paraId="11F8EDA7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Buzzer</w:t>
            </w:r>
          </w:p>
          <w:p w14:paraId="15C1CF7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74HC595, </w:t>
            </w:r>
          </w:p>
          <w:p w14:paraId="47412A7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Ինֆրակարմիր ընդունիչ</w:t>
            </w:r>
          </w:p>
          <w:p w14:paraId="2A06614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LM35, </w:t>
            </w:r>
          </w:p>
          <w:p w14:paraId="51CEE96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Ֆլեյմի սենսոր</w:t>
            </w:r>
          </w:p>
          <w:p w14:paraId="09DC59D4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գնդաձև անջատիչ, 1 x ֆոտոռեզիստոր</w:t>
            </w:r>
          </w:p>
          <w:p w14:paraId="656ECBD7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Key կոճակ, </w:t>
            </w:r>
          </w:p>
          <w:p w14:paraId="668EEF4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հեռակառավարման վահանակ</w:t>
            </w:r>
          </w:p>
          <w:p w14:paraId="147ED13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 նիշ ցուցադրող խողովակ</w:t>
            </w:r>
          </w:p>
          <w:p w14:paraId="602CCA9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* 8 կետային մատրիցա մոդուլ</w:t>
            </w:r>
          </w:p>
          <w:p w14:paraId="3165427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 թվանշան ցուցադրող դիսպլԵյ</w:t>
            </w:r>
          </w:p>
          <w:p w14:paraId="14B2FAB7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շարժիչը ղեկավարող սալիկ</w:t>
            </w:r>
          </w:p>
          <w:p w14:paraId="3148F627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 շարժիչ, 1 X 9g Servo, 1 x IIC 1602 LCD</w:t>
            </w:r>
          </w:p>
          <w:p w14:paraId="57180E6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XY joystick մոդուլ</w:t>
            </w:r>
          </w:p>
          <w:p w14:paraId="50EE911D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Ջերմաստիճանի մոդուլ</w:t>
            </w:r>
          </w:p>
          <w:p w14:paraId="6B41E8BD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փորձարկման մոդուլ</w:t>
            </w:r>
          </w:p>
          <w:p w14:paraId="5A8A876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մոդուլ, 1 x RFID բանալիների շղթա</w:t>
            </w:r>
          </w:p>
          <w:p w14:paraId="0F7883A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RFID սպիտակ քարտ, 1 x ձայնային մոդուլ</w:t>
            </w:r>
          </w:p>
          <w:p w14:paraId="1D5FA1B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ռելեի մոդուլ, 1 x ժամացույցի մոդուլ</w:t>
            </w:r>
          </w:p>
          <w:p w14:paraId="78CADF1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4*4 ստեղնաշար, 1 x RGB 3 գունավոր մոդուլ</w:t>
            </w:r>
          </w:p>
          <w:p w14:paraId="19DD3C64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9V մարտկոց Snap</w:t>
            </w:r>
          </w:p>
          <w:p w14:paraId="5762834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953D29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հ-ծու</w:t>
            </w:r>
          </w:p>
        </w:tc>
        <w:tc>
          <w:tcPr>
            <w:tcW w:w="1958" w:type="dxa"/>
            <w:vAlign w:val="center"/>
          </w:tcPr>
          <w:p w14:paraId="1FC234A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  <w:tr w:rsidR="005F0910" w:rsidRPr="0089164E" w14:paraId="0C7CC65E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F2244A5" w14:textId="77777777" w:rsidR="005F0910" w:rsidRPr="0089164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06740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Սենսորային մոդուլների հավաքածու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5DF0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Փաթեթում ներառված են</w:t>
            </w:r>
            <w:r w:rsidRPr="0089164E">
              <w:rPr>
                <w:rFonts w:ascii="MS Mincho" w:hAnsi="MS Mincho" w:cs="MS Mincho"/>
                <w:color w:val="000000" w:themeColor="text1"/>
                <w:sz w:val="20"/>
                <w:szCs w:val="20"/>
              </w:rPr>
              <w:t>․</w:t>
            </w:r>
          </w:p>
          <w:p w14:paraId="26F94AF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Soil module</w:t>
            </w:r>
          </w:p>
          <w:p w14:paraId="44BE77AB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sensor receiver module, </w:t>
            </w:r>
          </w:p>
          <w:p w14:paraId="5A01B7F5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Laser head sensor module, </w:t>
            </w:r>
          </w:p>
          <w:p w14:paraId="0EFB0DD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Temperature and humidity sensor module, </w:t>
            </w:r>
          </w:p>
          <w:p w14:paraId="504FCBA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emission sensor module, </w:t>
            </w:r>
          </w:p>
          <w:p w14:paraId="20447C85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5V relay module, </w:t>
            </w:r>
          </w:p>
          <w:p w14:paraId="7E69AC4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Gyro Module, </w:t>
            </w:r>
          </w:p>
          <w:p w14:paraId="3703990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For Arduino finger detect heartbeat module, </w:t>
            </w:r>
          </w:p>
          <w:p w14:paraId="20119A9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Microphone sensitivity sensor module, </w:t>
            </w:r>
          </w:p>
          <w:p w14:paraId="5E64B44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Metal touch sensor module, </w:t>
            </w:r>
          </w:p>
          <w:p w14:paraId="5863DED4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Flame sensor module,  </w:t>
            </w:r>
          </w:p>
          <w:p w14:paraId="0A68543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3-գույն LED մոդուլ</w:t>
            </w:r>
          </w:p>
          <w:p w14:paraId="5F739CB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Hunt սենսորային մոդուլ, </w:t>
            </w:r>
          </w:p>
          <w:p w14:paraId="7150176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գծային մագնիսական Hall սենսոր, 1 x Պտտվող կոդավորիչ մոդուլ</w:t>
            </w:r>
          </w:p>
          <w:p w14:paraId="289EE57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ակտիվ ազդանշանի մոդուլ, 1 x Magic Light Cup մոդուլ, 1 x Փոքր պասիվ ազդանշանային մոդուլ, 1 x թվային ջերմաստիճանի սենսորային մոդուլ, 1 x թեք անջատիչ մոդուլ, 1 x Հոլցերի անալոգիական մագնիսական սենսոր, 1 x Ուլտրաձայնային մոդուլ, 1 x Mercury բացման մոդուլ , 1 x Hall մագնիսական սենսորային մոդուլ, 1 x RGB LED SMD մոդուլ, 1 x Arduino Mini Reed մոդուլի համար, 1 x երկգույն LED ընդհանուր կաթոդային մոդուլ 3 մմ, 1 x Smart car խուսափող խոչընդոտներից ինֆրակարմիր սենսորային ֆոտոէլեկտրական անջատիչ, 1 x Key switch մոդուլ, 1 x Ֆոտոռեզիստոր մոդուլ, 1 x Breadboard էներգիայի մոդուլ, 1 x Arduino-ի համար հարվածի սենսորային մոդուլ, 1 x ջերմաստիճանի սենսորային մոդուլ, 1 x վիբրացիայի անջատիչ մոդուլ, 1 x խոսափողի ձայնի սենսորային մոդուլ, 1 x Large reed մոդուլ, 1 x երկգույն LED մոդուլ, 1 x օպտիկական խզման մոդուլ, 1 x ջերմաստիճանի սենսորային մոդուլ</w:t>
            </w:r>
          </w:p>
          <w:p w14:paraId="72D51935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MP1584EN buck մոդուլ, 1 x SD քարտ ընթերցող մոդուլ, 1 x PS2 Joystick խաղի կարգավորիչ մոդուլ Arduinoի համար</w:t>
            </w:r>
          </w:p>
          <w:p w14:paraId="7434FB7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Ավտոմատ թարթող LED մոդուլ</w:t>
            </w:r>
          </w:p>
          <w:p w14:paraId="2F9EFB3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DS1302 ժամացույցի մոդուլ (առանց մարտկոցի)</w:t>
            </w:r>
          </w:p>
          <w:p w14:paraId="011731E4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մակարդակի մոդուլ</w:t>
            </w:r>
          </w:p>
          <w:p w14:paraId="71E195F2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64265D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958" w:type="dxa"/>
            <w:vAlign w:val="center"/>
          </w:tcPr>
          <w:p w14:paraId="6C4ACBE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  <w:tr w:rsidR="005F0910" w:rsidRPr="0089164E" w14:paraId="53D27C4B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29D2C437" w14:textId="77777777" w:rsidR="005F0910" w:rsidRPr="0089164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311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Smart Robot մեքենա հավաքածու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D5721" w14:textId="77777777" w:rsidR="005F0910" w:rsidRPr="0089164E" w:rsidRDefault="005F0910" w:rsidP="00B0701F">
            <w:pPr>
              <w:spacing w:after="0" w:line="240" w:lineRule="auto"/>
              <w:rPr>
                <w:rFonts w:ascii="Sylfaen" w:hAnsi="Sylfaen" w:cs="MS Mincho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89164E">
              <w:rPr>
                <w:rFonts w:ascii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49B473C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V4.0 Development Board</w:t>
            </w:r>
          </w:p>
          <w:p w14:paraId="2ACAEE5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46255C6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V5 Sensor Shield</w:t>
            </w:r>
          </w:p>
          <w:p w14:paraId="225710D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HC-SR04 Ultrasonic Sensor</w:t>
            </w:r>
          </w:p>
          <w:p w14:paraId="012D189E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HM-10 Bluetooth-4.0 Module</w:t>
            </w:r>
          </w:p>
          <w:p w14:paraId="3A160E1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Remote Control</w:t>
            </w:r>
          </w:p>
          <w:p w14:paraId="7B272DAB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Led Matrix Panel 8x16</w:t>
            </w:r>
          </w:p>
          <w:p w14:paraId="290FEFF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Female Dupont Line</w:t>
            </w:r>
          </w:p>
          <w:p w14:paraId="6375672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9G Servo Motor</w:t>
            </w:r>
          </w:p>
          <w:p w14:paraId="2A02A174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IR Receiver Module</w:t>
            </w:r>
          </w:p>
          <w:p w14:paraId="41F89CA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 x Photocell Sensor</w:t>
            </w:r>
          </w:p>
          <w:p w14:paraId="799EB7BD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Red Led module</w:t>
            </w:r>
          </w:p>
          <w:p w14:paraId="58FBBE47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Acrylic Board</w:t>
            </w:r>
          </w:p>
          <w:p w14:paraId="4CBF83EE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Tank Robot Acrylic Board</w:t>
            </w:r>
          </w:p>
          <w:p w14:paraId="6A352F0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 x Metal Holder,</w:t>
            </w:r>
          </w:p>
          <w:p w14:paraId="155928A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1 x L-type Brackets, 2 x Tank Driver Wheel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տանկի կրող անիվ</w:t>
            </w:r>
          </w:p>
          <w:p w14:paraId="18789E94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Caterpillar Band, 2 x Մետաղական շարժիչ</w:t>
            </w:r>
          </w:p>
          <w:p w14:paraId="6668516E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պլաստիկ հարթակ, 1 x USB մալուխ (1 մ)</w:t>
            </w:r>
          </w:p>
          <w:p w14:paraId="4B08D59B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 x 2.54 3pin F-F Dupont մետաղալար (20 սմ)</w:t>
            </w:r>
          </w:p>
          <w:p w14:paraId="2CF783A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F-F Dupont մետաղալար (15 սմ)</w:t>
            </w:r>
          </w:p>
          <w:p w14:paraId="2E83AB64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Աջակցող մասեր (27*27*16 մմ, կապույտ)</w:t>
            </w:r>
          </w:p>
          <w:p w14:paraId="0C52D48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18650 2 բնիկ մարտկոց պահող</w:t>
            </w:r>
          </w:p>
          <w:p w14:paraId="60AEFCAD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թուփ, 4 x եզր կրող</w:t>
            </w:r>
          </w:p>
          <w:p w14:paraId="3420724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վեցանկյուն պղնձե թուփ (M3*10 մմ)</w:t>
            </w:r>
          </w:p>
          <w:p w14:paraId="5BCE050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վեցանկյուն պղնձե թուփ (M3*45 մմ)</w:t>
            </w:r>
          </w:p>
          <w:p w14:paraId="09A3F6ED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միացում, 3 x M3 * 10 մմ հարթ գլխի պտուտակներ</w:t>
            </w:r>
          </w:p>
          <w:p w14:paraId="72448E9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 x Ներքին վեցանկյուն պտուտակներ (M3*6 մմ)</w:t>
            </w:r>
          </w:p>
          <w:p w14:paraId="4B1FA61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Ներքին վեցանկյուն պտուտակ (M3*8 մմ)</w:t>
            </w:r>
          </w:p>
          <w:p w14:paraId="18340C8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(M3 * 25 մմ)</w:t>
            </w:r>
          </w:p>
          <w:p w14:paraId="1FD1BC7D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 * 12 մմ)</w:t>
            </w:r>
          </w:p>
          <w:p w14:paraId="4C38BD4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(M4*40 մմ)</w:t>
            </w:r>
          </w:p>
          <w:p w14:paraId="37C2640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Ներքին վեցանկյուն պտուտակ (M4 * 50 մմ)</w:t>
            </w:r>
          </w:p>
          <w:p w14:paraId="37831C9B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14 x M3 ընկույզ, 2 x M4 ինքնափակվող Nuts</w:t>
            </w:r>
          </w:p>
          <w:p w14:paraId="3BED408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M2 ընկույզ, 10 x M4 Nuts</w:t>
            </w:r>
          </w:p>
          <w:p w14:paraId="17D122D5" w14:textId="77777777" w:rsidR="005F0910" w:rsidRPr="0089164E" w:rsidRDefault="005F0910" w:rsidP="00B0701F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M2 * 10 մմ Կլոր գլխով պտուտակներ</w:t>
            </w:r>
          </w:p>
          <w:p w14:paraId="4D320A2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M3 * 12 մմ կլոր գլխով պտուտակներ</w:t>
            </w:r>
          </w:p>
          <w:p w14:paraId="13BCBD5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2.0 * 40 մմ Slotted Պտուտակահան</w:t>
            </w:r>
          </w:p>
          <w:p w14:paraId="4AB92C9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M1.5 վեցանկյուն բանալի նիկելապատ Allen պտուտակաբանալի</w:t>
            </w:r>
          </w:p>
          <w:p w14:paraId="3CEF8EB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M2.5 վեցանկյուն բանալի նիկելապատ Allen պտուտակաբանալի</w:t>
            </w:r>
          </w:p>
          <w:p w14:paraId="4D42ECB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M3 վեցանկյուն բանալի նիկելապատ Allen պտուտակաբանալի</w:t>
            </w:r>
          </w:p>
          <w:p w14:paraId="1B808B24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նեյլոնե մալուխային կապեր</w:t>
            </w:r>
          </w:p>
          <w:p w14:paraId="2D66A95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մմ ոլորուն խողովակ (12 սմ)</w:t>
            </w:r>
          </w:p>
          <w:p w14:paraId="567A359B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դեկորատիվ ստվարաթուղթ</w:t>
            </w:r>
          </w:p>
          <w:p w14:paraId="29676974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F45616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958" w:type="dxa"/>
            <w:vAlign w:val="center"/>
          </w:tcPr>
          <w:p w14:paraId="23B78E1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  <w:tr w:rsidR="005F0910" w:rsidRPr="0089164E" w14:paraId="593320E4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CF719B8" w14:textId="77777777" w:rsidR="005F0910" w:rsidRPr="0089164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84D5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սենսորների հավաքածու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F63FB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Հավաքածուն ներառում է</w:t>
            </w:r>
            <w:r w:rsidRPr="0089164E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2F2B58D2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Traffic light module</w:t>
            </w:r>
          </w:p>
          <w:p w14:paraId="2CFB3274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RGB LED module</w:t>
            </w:r>
          </w:p>
          <w:p w14:paraId="3BCB4E87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4-digit LED Display module</w:t>
            </w:r>
          </w:p>
          <w:p w14:paraId="01906857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Active Buzzer module</w:t>
            </w:r>
          </w:p>
          <w:p w14:paraId="1BFF762C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Passive buzzer module</w:t>
            </w:r>
          </w:p>
          <w:p w14:paraId="3265420A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Motor Module</w:t>
            </w:r>
          </w:p>
          <w:p w14:paraId="71A3469E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կոճակի մոդուլ</w:t>
            </w:r>
          </w:p>
          <w:p w14:paraId="1FD920D0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Կոնդենսիվ հպման սենսոր</w:t>
            </w:r>
          </w:p>
          <w:p w14:paraId="67CC7BBD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Թակոցների սենսոր</w:t>
            </w:r>
          </w:p>
          <w:p w14:paraId="2AB3F9FF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թեքության թվային սենսոր</w:t>
            </w:r>
          </w:p>
          <w:p w14:paraId="558A7A89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Լույսի ընդհատման սենսոր</w:t>
            </w:r>
          </w:p>
          <w:p w14:paraId="3C8BBDE0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գերկոն սենսոր</w:t>
            </w:r>
          </w:p>
          <w:p w14:paraId="580007A0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xՀոլլի մագնիսական սենսոր</w:t>
            </w:r>
          </w:p>
          <w:p w14:paraId="14316962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Բախման հայտնաբերման սենսոր (Collision/Crash Sensor)</w:t>
            </w:r>
          </w:p>
          <w:p w14:paraId="46A4896D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Գծի հետագծման սենսոր</w:t>
            </w:r>
          </w:p>
          <w:p w14:paraId="3138F69C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խոչընդոտներից խուսափելու սենսոր</w:t>
            </w:r>
          </w:p>
          <w:p w14:paraId="71599A9B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Ֆոտոցելի սենսոր</w:t>
            </w:r>
          </w:p>
          <w:p w14:paraId="158D27A5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ջերմաստիճանի ցուցիչ</w:t>
            </w:r>
          </w:p>
          <w:p w14:paraId="633697D1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ռոտացիայի սենսոր</w:t>
            </w:r>
          </w:p>
          <w:p w14:paraId="406B1394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ձայնային տվիչ</w:t>
            </w:r>
          </w:p>
          <w:p w14:paraId="66DAE8C2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Ֆլեյմի ազդանշանային սենսոր</w:t>
            </w:r>
          </w:p>
          <w:p w14:paraId="77204C11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ջրի մակարդակի սենսոր</w:t>
            </w:r>
          </w:p>
          <w:p w14:paraId="2D13101A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հողի խոնավության սենսոր</w:t>
            </w:r>
          </w:p>
          <w:p w14:paraId="4F5D8CE3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գոլորշու խոնավության սենսոր</w:t>
            </w:r>
          </w:p>
          <w:p w14:paraId="52F2B954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Կերամիկական վիբրացիայի սենսոր</w:t>
            </w:r>
          </w:p>
          <w:p w14:paraId="44BCB5B0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Լարման հայտնաբերման մոդուլ</w:t>
            </w:r>
          </w:p>
          <w:p w14:paraId="1693098A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հաղորդիչ մոդուլ</w:t>
            </w:r>
          </w:p>
          <w:p w14:paraId="21E1BC7D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ընդունիչ մոդուլ</w:t>
            </w:r>
          </w:p>
          <w:p w14:paraId="6C08DA94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Joystick մոդուլ</w:t>
            </w:r>
          </w:p>
          <w:p w14:paraId="2AB6516F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1 Channel Relay մոդուլ</w:t>
            </w:r>
          </w:p>
          <w:p w14:paraId="2F5ED7EE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Պտտվող կոդավորիչ մոդուլ</w:t>
            </w:r>
          </w:p>
          <w:p w14:paraId="648E9FAC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զարկերակային արագության մոնիտորինգի սենսոր</w:t>
            </w:r>
          </w:p>
          <w:p w14:paraId="4E907DFF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գծային ջերմաստիճանի սենսոր</w:t>
            </w:r>
          </w:p>
          <w:p w14:paraId="183E8AC9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DHT11 Խոնավության ջերմաստիճանի մոդուլ</w:t>
            </w:r>
          </w:p>
          <w:p w14:paraId="325F111E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HC-SR04 ուլտրաձայնային մոդուլ</w:t>
            </w:r>
          </w:p>
          <w:p w14:paraId="04208C69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PIR շարժման ցուցիչ</w:t>
            </w:r>
          </w:p>
          <w:p w14:paraId="06C26751" w14:textId="6FB749D2" w:rsidR="005F0910" w:rsidRPr="0089164E" w:rsidRDefault="00362DDE" w:rsidP="00362D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B023AB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հ-ծու</w:t>
            </w:r>
          </w:p>
        </w:tc>
        <w:tc>
          <w:tcPr>
            <w:tcW w:w="1958" w:type="dxa"/>
            <w:vAlign w:val="center"/>
          </w:tcPr>
          <w:p w14:paraId="4F93190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  <w:tr w:rsidR="005F0910" w:rsidRPr="0089164E" w14:paraId="1A3956AE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981A964" w14:textId="77777777" w:rsidR="005F0910" w:rsidRPr="0089164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C1DA6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մալուխ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A253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UTP Cat6 LAN մալուխ 100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2B13C7B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0E18B8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57B3726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91</w:t>
            </w:r>
          </w:p>
        </w:tc>
      </w:tr>
      <w:tr w:rsidR="005F0910" w:rsidRPr="0089164E" w14:paraId="2F74791C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24BF0297" w14:textId="77777777" w:rsidR="005F0910" w:rsidRPr="0089164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293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միակցիչ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962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 (Cat6)</w:t>
            </w:r>
          </w:p>
          <w:p w14:paraId="0A490D5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F92640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1E153A9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4530</w:t>
            </w:r>
          </w:p>
        </w:tc>
      </w:tr>
      <w:tr w:rsidR="005F0910" w:rsidRPr="0089164E" w14:paraId="7B61DB3C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2256F600" w14:textId="77777777" w:rsidR="005F0910" w:rsidRPr="0089164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14C5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Միակցիչի սեղմման գործիք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1C14E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միակցիչի սեղմման գործիք</w:t>
            </w:r>
          </w:p>
          <w:p w14:paraId="0F518B0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64E6BA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4984815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272</w:t>
            </w:r>
          </w:p>
        </w:tc>
      </w:tr>
      <w:tr w:rsidR="005F0910" w:rsidRPr="0089164E" w14:paraId="2CB1C70B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42492B1" w14:textId="77777777" w:rsidR="005F0910" w:rsidRPr="0089164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C80E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Մալուխային կապիչ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F1EA4" w14:textId="77777777" w:rsidR="00362DDE" w:rsidRPr="0089164E" w:rsidRDefault="00362DDE" w:rsidP="00362DD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Մալուխային կապիչ 10սմ (փաթեթում 100 հատ) </w:t>
            </w:r>
          </w:p>
          <w:p w14:paraId="48FD15C6" w14:textId="66175810" w:rsidR="005F0910" w:rsidRPr="0089164E" w:rsidRDefault="00362DDE" w:rsidP="00362D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03915F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190D423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91</w:t>
            </w:r>
          </w:p>
        </w:tc>
      </w:tr>
      <w:tr w:rsidR="005F0910" w:rsidRPr="0089164E" w14:paraId="4D8E7C6D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B2DB807" w14:textId="77777777" w:rsidR="005F0910" w:rsidRPr="0089164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9C5D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 HDMI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8FA58" w14:textId="77777777" w:rsidR="005F0910" w:rsidRPr="0089164E" w:rsidRDefault="005F0910" w:rsidP="00B0701F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Micro HDMI male to HDMI male մալուխ, 19-pin HDMI տեսակը A(m)</w:t>
            </w:r>
          </w:p>
          <w:p w14:paraId="3F18BEE3" w14:textId="77777777" w:rsidR="005F0910" w:rsidRPr="0089164E" w:rsidRDefault="005F0910" w:rsidP="00B0701F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 1 մ</w:t>
            </w:r>
          </w:p>
          <w:p w14:paraId="335FD7CB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համատեղելի 4Kp60 հետ</w:t>
            </w:r>
          </w:p>
          <w:p w14:paraId="7EE659F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617378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23BABA6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  <w:tr w:rsidR="005F0910" w:rsidRPr="0089164E" w14:paraId="20A7AC73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E484E77" w14:textId="77777777" w:rsidR="005F0910" w:rsidRPr="0089164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2882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տարրերի հավաքածու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F80A" w14:textId="77777777" w:rsidR="005F0910" w:rsidRPr="0089164E" w:rsidRDefault="005F0910" w:rsidP="00B0701F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էլեկտրական տարրերի հավաքածու</w:t>
            </w:r>
            <w:r w:rsidRPr="0089164E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6F0D784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Power Module</w:t>
            </w:r>
          </w:p>
          <w:p w14:paraId="72CC94D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830 Connection Point Breadboard</w:t>
            </w:r>
          </w:p>
          <w:p w14:paraId="2D779E0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Jumper</w:t>
            </w:r>
          </w:p>
          <w:p w14:paraId="60F55D5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x Solderless Jumpers</w:t>
            </w:r>
          </w:p>
          <w:p w14:paraId="400B79D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20 x Female-To-Male Dupont Cables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Pin Headers (40 փին)</w:t>
            </w:r>
          </w:p>
          <w:p w14:paraId="134D609B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ճշգրիտ պոտենցիոմետր</w:t>
            </w:r>
          </w:p>
          <w:p w14:paraId="1A7FE2B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ֆոտոռեզիստորներ</w:t>
            </w:r>
          </w:p>
          <w:p w14:paraId="3728659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Թերմիստոր</w:t>
            </w:r>
          </w:p>
          <w:p w14:paraId="23CEEC3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դիոդային ուղղիչներ (1N4007)</w:t>
            </w:r>
          </w:p>
          <w:p w14:paraId="5447B11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NPN տրանզիստորներ (Pn2222)</w:t>
            </w:r>
          </w:p>
          <w:p w14:paraId="5D61E6BE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4N35</w:t>
            </w:r>
          </w:p>
          <w:p w14:paraId="0FDDFEFD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74Hc595</w:t>
            </w:r>
          </w:p>
          <w:p w14:paraId="528BDBF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Ակտիվ ձայնարկիչ</w:t>
            </w:r>
          </w:p>
          <w:p w14:paraId="5A828B7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Պասիվ ձայնարկիչ</w:t>
            </w:r>
          </w:p>
          <w:p w14:paraId="5D2C396D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կոճակներ (փոքր)</w:t>
            </w:r>
          </w:p>
          <w:p w14:paraId="04A40077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10 x 22 pf կերամիկական կոնդենսատորներ</w:t>
            </w:r>
          </w:p>
          <w:p w14:paraId="22B27DFE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100nf կերամիկական կոնդենսատորներ</w:t>
            </w:r>
          </w:p>
          <w:p w14:paraId="34984BE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(10Uf 50V)</w:t>
            </w:r>
          </w:p>
          <w:p w14:paraId="51A55D9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(100Uf 50V)</w:t>
            </w:r>
          </w:p>
          <w:p w14:paraId="50058224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Սպիտակ լուսադիոդներ</w:t>
            </w:r>
          </w:p>
          <w:p w14:paraId="7E5E6FB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դեղին լուսադիոդներ</w:t>
            </w:r>
          </w:p>
          <w:p w14:paraId="07F010F4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Կապույտ լուսադիոդներ</w:t>
            </w:r>
          </w:p>
          <w:p w14:paraId="1FC71BE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Կանաչ լուսադիոդներ</w:t>
            </w:r>
          </w:p>
          <w:p w14:paraId="3486871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Կարմիր լուսադիոդներ</w:t>
            </w:r>
          </w:p>
          <w:p w14:paraId="27FA830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RGB LED</w:t>
            </w:r>
          </w:p>
          <w:p w14:paraId="5082A54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(10R)</w:t>
            </w:r>
          </w:p>
          <w:p w14:paraId="3F0B4B9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(100R)</w:t>
            </w:r>
          </w:p>
          <w:p w14:paraId="2F5ECB0D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(220R)</w:t>
            </w:r>
          </w:p>
          <w:p w14:paraId="62A06F3D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(330R)</w:t>
            </w:r>
          </w:p>
          <w:p w14:paraId="3FD855D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(1K)</w:t>
            </w:r>
          </w:p>
          <w:p w14:paraId="6963164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(2K)</w:t>
            </w:r>
          </w:p>
          <w:p w14:paraId="195A08C5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(5K1)</w:t>
            </w:r>
          </w:p>
          <w:p w14:paraId="2E0F2DC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(10K)</w:t>
            </w:r>
          </w:p>
          <w:p w14:paraId="175C1EA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(100K)</w:t>
            </w:r>
          </w:p>
          <w:p w14:paraId="4411EEE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 մ)</w:t>
            </w:r>
          </w:p>
          <w:p w14:paraId="7F07BB4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6A8BA6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հ-ծու</w:t>
            </w:r>
          </w:p>
        </w:tc>
        <w:tc>
          <w:tcPr>
            <w:tcW w:w="1958" w:type="dxa"/>
            <w:vAlign w:val="center"/>
          </w:tcPr>
          <w:p w14:paraId="72040E5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  <w:tr w:rsidR="005F0910" w:rsidRPr="0089164E" w14:paraId="1765C8DD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B8F8720" w14:textId="77777777" w:rsidR="005F0910" w:rsidRPr="0089164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FBE2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Կպչուն պիտակ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F9F3D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Ստեղնաշարի տառեր հայերեն, թափանցիկ</w:t>
            </w:r>
          </w:p>
          <w:p w14:paraId="693CA74C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օգտագործման հնարավորություն – Մեկանգամյա օգտագործման հնարավորություն</w:t>
            </w:r>
          </w:p>
          <w:p w14:paraId="56EAFB08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Pattern  - Letter Print</w:t>
            </w:r>
          </w:p>
          <w:p w14:paraId="0FAD3561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Միավորների քանակ - </w:t>
            </w:r>
            <w:r w:rsidRPr="0089164E">
              <w:rPr>
                <w:rFonts w:ascii="Arial" w:hAnsi="Arial" w:cs="Arial"/>
                <w:color w:val="000000" w:themeColor="text1"/>
                <w:sz w:val="20"/>
                <w:szCs w:val="20"/>
              </w:rPr>
              <w:t>‎</w:t>
            </w: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հատ</w:t>
            </w:r>
          </w:p>
          <w:p w14:paraId="02E58B0E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Ավարտական տեսքը - անփայլ</w:t>
            </w:r>
          </w:p>
          <w:p w14:paraId="3B145022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Նյութի տեսակը – վինիլ</w:t>
            </w:r>
          </w:p>
          <w:p w14:paraId="1552FD1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Չափս – յուրաքանչյուր տառ 11 մմ x 13 մմ (0,43307"դյույմ x 0,51181""դյույմ)</w:t>
            </w:r>
          </w:p>
          <w:p w14:paraId="2BC48345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CECCA1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r w:rsidRPr="0089164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13113D3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905</w:t>
            </w:r>
          </w:p>
        </w:tc>
      </w:tr>
      <w:tr w:rsidR="005F0910" w:rsidRPr="0089164E" w14:paraId="704E9A8C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6D77903" w14:textId="77777777" w:rsidR="005F0910" w:rsidRPr="0089164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A40C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գործիքների հավաքածու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4FB12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Էլեկտրական գործիքների հավաքածու առնվազն հետևյալ պարունակությամբ.</w:t>
            </w:r>
          </w:p>
          <w:p w14:paraId="1E40D263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մուլտիմետր () DC լարում ~ 1000V, AC լարում ~ 750V, ~ 2000Kohm, DC Amp ~ 2000u</w:t>
            </w:r>
          </w:p>
          <w:p w14:paraId="37D3D936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Շեղանկյուն կտրող տափակաբերան աքցան</w:t>
            </w:r>
          </w:p>
          <w:p w14:paraId="5540BDC3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Երկար քթով տափակաբերան աքցան</w:t>
            </w:r>
          </w:p>
          <w:p w14:paraId="2FBCD72E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լարման ստուգիչ</w:t>
            </w:r>
          </w:p>
          <w:p w14:paraId="7A97C46B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30W soldering iron երկաթ</w:t>
            </w:r>
          </w:p>
          <w:p w14:paraId="2B572C5E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Ապազոդման պոմպ</w:t>
            </w:r>
          </w:p>
          <w:p w14:paraId="4A4DD06A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1 x կապար + հակաօքսիդիչ (հոսք) (զոդման թիթեղ)</w:t>
            </w:r>
          </w:p>
          <w:p w14:paraId="26414A2D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Մետաղական մեկուսիչ մաքրող գործիք (Մետաղական քերծող) 0,6-2,6 մմ</w:t>
            </w:r>
          </w:p>
          <w:p w14:paraId="31C767C1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Պինցետ</w:t>
            </w:r>
          </w:p>
          <w:p w14:paraId="49E434EC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Դանակ փոխվող շեղբերով</w:t>
            </w:r>
          </w:p>
          <w:p w14:paraId="52CF2B75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սպիտակ PVC ժապավեն</w:t>
            </w:r>
          </w:p>
          <w:p w14:paraId="70C30CA8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x3D+-</w:t>
            </w:r>
          </w:p>
          <w:p w14:paraId="05C96B1E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x5D+-</w:t>
            </w:r>
          </w:p>
          <w:p w14:paraId="1B1F088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09730C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հ-ծու</w:t>
            </w:r>
          </w:p>
        </w:tc>
        <w:tc>
          <w:tcPr>
            <w:tcW w:w="1958" w:type="dxa"/>
            <w:vAlign w:val="center"/>
          </w:tcPr>
          <w:p w14:paraId="1338422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  <w:tr w:rsidR="005F0910" w:rsidRPr="0089164E" w14:paraId="619DC678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28BD889" w14:textId="77777777" w:rsidR="005F0910" w:rsidRPr="0089164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EB3F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Մագնիսական պտուտակահանների հավաքածու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0844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Մագնիսկան պտուտակահանների հավաքածու բռնակով և 54 գլխիկներով՝</w:t>
            </w:r>
          </w:p>
          <w:p w14:paraId="0EE5EF40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7 հատ. Ներքին վեցանկյուն վարդակներ՝ M2.5 / M3.0 / M3.5 / M4.0 / M4.5 / M5.0 / M5.5</w:t>
            </w:r>
          </w:p>
          <w:p w14:paraId="261815DC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Սլոթեր՝ 1.3 / 1.5 / 2.0 / 2.5 / 3.0 / 3.5 / 4.0</w:t>
            </w:r>
          </w:p>
          <w:p w14:paraId="050B67D3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Ֆիլիպս՝ 1.5/2.0/2.5/3.0/3.5</w:t>
            </w:r>
          </w:p>
          <w:p w14:paraId="219AC765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Torx՝ T3 / T4 / T5 / T6 / T7 / T8 / T9 / T10 / T15 / T20</w:t>
            </w:r>
          </w:p>
          <w:p w14:paraId="49E03AF1" w14:textId="77777777" w:rsidR="005F0910" w:rsidRPr="0089164E" w:rsidRDefault="005F0910" w:rsidP="00B0701F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Hex: H1.3 / H1.5 / H2.0 / H2.5 / H3.0 / H3.5 / H4.0 / H4.5 / H5.0 / H6.0</w:t>
            </w:r>
          </w:p>
          <w:p w14:paraId="3A4213CE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Pozi: Pz0/ Pz1: 2.0/2.3</w:t>
            </w:r>
          </w:p>
          <w:p w14:paraId="13FEA107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Երեք թևեր՝ Y2.0 / Y3.0</w:t>
            </w:r>
          </w:p>
          <w:p w14:paraId="2A743F31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Պենտալոբ (աստղ)՝ 0,8 / 1,2</w:t>
            </w:r>
          </w:p>
          <w:p w14:paraId="48A916BD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U-ձև՝ U2.6</w:t>
            </w:r>
          </w:p>
          <w:p w14:paraId="19DA25A2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Կլոր՝ 1.0</w:t>
            </w:r>
          </w:p>
          <w:p w14:paraId="60E26A94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H4 * 120 մմ երկարացման բար</w:t>
            </w:r>
          </w:p>
          <w:p w14:paraId="691F887B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փոխանցման ադապտեր</w:t>
            </w:r>
          </w:p>
          <w:p w14:paraId="79C3B2EB" w14:textId="77777777" w:rsidR="005F0910" w:rsidRPr="0089164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բազմաֆունկցիոնալ երկարացման մալուխ</w:t>
            </w:r>
          </w:p>
          <w:p w14:paraId="63B3D23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զույգ պինցետ</w:t>
            </w:r>
          </w:p>
          <w:p w14:paraId="049450B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8EA247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958" w:type="dxa"/>
            <w:vAlign w:val="center"/>
          </w:tcPr>
          <w:p w14:paraId="598515A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</w:tbl>
    <w:p w14:paraId="57D7908A" w14:textId="77777777" w:rsidR="000A57FD" w:rsidRPr="0089164E" w:rsidRDefault="000A57FD" w:rsidP="000A57FD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89164E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*Կցվում է Windows 11 օպերացիոն համակարգը հատուկ գնով տրամադրելու Microsoft ընկերության կողմից ներկայացված նամակը:</w:t>
      </w:r>
    </w:p>
    <w:p w14:paraId="03D0DEF2" w14:textId="77777777" w:rsidR="000A57FD" w:rsidRPr="0089164E" w:rsidRDefault="000A57FD" w:rsidP="000A57FD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89164E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**ՀՀ տարածքում արտոնագրված սերվիս կենտրոնի առկայությունը պարտադիր է, և սերվիս կենտրոնի տվյալները նշված լինեն արտադրողի վեբ-կայքում:</w:t>
      </w:r>
    </w:p>
    <w:p w14:paraId="5448CC91" w14:textId="77777777" w:rsidR="000A57FD" w:rsidRPr="0089164E" w:rsidRDefault="000A57FD" w:rsidP="000A57FD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89164E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*** Մատակարարը պարտավոր է բոլոր նշված դպրոցներին մատակարարել նույն տեսակի և նույն մոդելի ապրանքներ:</w:t>
      </w:r>
    </w:p>
    <w:p w14:paraId="5EF08C77" w14:textId="7F059119" w:rsidR="00D31EBC" w:rsidRPr="0089164E" w:rsidRDefault="00D31EBC" w:rsidP="00D31EBC">
      <w:pPr>
        <w:spacing w:after="160" w:line="259" w:lineRule="auto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pt-BR"/>
        </w:rPr>
      </w:pPr>
    </w:p>
    <w:p w14:paraId="4D499C74" w14:textId="77777777" w:rsidR="00D31EBC" w:rsidRPr="0089164E" w:rsidRDefault="00D31EBC" w:rsidP="00D31EBC">
      <w:pPr>
        <w:spacing w:after="160" w:line="259" w:lineRule="auto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D31EBC" w:rsidRPr="0089164E" w:rsidSect="007E3EC8">
          <w:pgSz w:w="15840" w:h="12240" w:orient="landscape"/>
          <w:pgMar w:top="630" w:right="990" w:bottom="270" w:left="990" w:header="720" w:footer="720" w:gutter="0"/>
          <w:cols w:space="720"/>
          <w:docGrid w:linePitch="360"/>
        </w:sectPr>
      </w:pPr>
      <w:r w:rsidRPr="0089164E">
        <w:rPr>
          <w:rFonts w:ascii="GHEA Grapalat" w:eastAsia="Times New Roman" w:hAnsi="GHEA Grapalat" w:cs="Times New Roman"/>
          <w:color w:val="000000" w:themeColor="text1"/>
          <w:sz w:val="24"/>
          <w:szCs w:val="24"/>
          <w:lang w:eastAsia="ru-RU"/>
        </w:rPr>
        <w:object w:dxaOrig="9180" w:dyaOrig="11881" w14:anchorId="272959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pt;height:650.25pt" o:ole="">
            <v:imagedata r:id="rId5" o:title=""/>
          </v:shape>
          <o:OLEObject Type="Embed" ProgID="Acrobat.Document.DC" ShapeID="_x0000_i1025" DrawAspect="Content" ObjectID="_1850565631" r:id="rId6"/>
        </w:object>
      </w:r>
    </w:p>
    <w:p w14:paraId="1C03E536" w14:textId="77777777" w:rsidR="00D31EBC" w:rsidRPr="0089164E" w:rsidRDefault="00D31EBC" w:rsidP="00D31EBC">
      <w:pPr>
        <w:spacing w:after="0"/>
        <w:ind w:left="5760" w:right="389" w:hanging="5760"/>
        <w:jc w:val="right"/>
        <w:outlineLvl w:val="0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89164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2</w:t>
      </w:r>
    </w:p>
    <w:p w14:paraId="5C7CFEA4" w14:textId="77777777" w:rsidR="00D31EBC" w:rsidRPr="0089164E" w:rsidRDefault="00D31EBC" w:rsidP="00D31EBC">
      <w:pPr>
        <w:spacing w:after="0"/>
        <w:ind w:left="5760" w:right="38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89164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4241B1FE" w14:textId="77777777" w:rsidR="00D31EBC" w:rsidRPr="0089164E" w:rsidRDefault="00D31EBC" w:rsidP="00D31EBC">
      <w:pPr>
        <w:spacing w:after="0"/>
        <w:ind w:left="5760" w:right="38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89164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6D5643FF" w14:textId="77777777" w:rsidR="00D31EBC" w:rsidRPr="0089164E" w:rsidRDefault="00D31EBC" w:rsidP="00D31EBC">
      <w:pPr>
        <w:spacing w:after="0"/>
        <w:ind w:left="5760" w:right="-450" w:hanging="5760"/>
        <w:jc w:val="center"/>
        <w:outlineLvl w:val="0"/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</w:pPr>
      <w:r w:rsidRPr="0089164E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t>ՑԱՆԿ</w:t>
      </w:r>
    </w:p>
    <w:p w14:paraId="217B8EF7" w14:textId="77777777" w:rsidR="00D31EBC" w:rsidRPr="0089164E" w:rsidRDefault="00D31EBC" w:rsidP="00D31EBC">
      <w:pPr>
        <w:spacing w:after="0"/>
        <w:ind w:left="5760" w:right="-450" w:hanging="5760"/>
        <w:jc w:val="center"/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89164E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  <w:t>անհրաժեշտ</w:t>
      </w:r>
      <w:r w:rsidRPr="0089164E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  <w:t xml:space="preserve"> </w:t>
      </w:r>
      <w:r w:rsidRPr="0089164E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  <w:t>քանակների</w:t>
      </w:r>
    </w:p>
    <w:tbl>
      <w:tblPr>
        <w:tblW w:w="1545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1276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567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71"/>
      </w:tblGrid>
      <w:tr w:rsidR="005F0910" w:rsidRPr="0089164E" w14:paraId="5A214387" w14:textId="77777777" w:rsidTr="00B0701F">
        <w:trPr>
          <w:trHeight w:val="3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14:paraId="714BD8F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  <w:t>Հ/հ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05CEBA7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  <w:t>/</w:t>
            </w:r>
          </w:p>
          <w:p w14:paraId="66D45F7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  <w:t>Քաղաք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7C602CB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  <w:lang w:val="hy-AM" w:eastAsia="hy-AM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Դպրոցի անվանումը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109FDD9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6005C35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58241C1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7C55F09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07FB11E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45EB280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696B959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5F55D3A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7AA4E6A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2330CD9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224AD8C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2C6AADA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13956A7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6623106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6A3A2FB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55446A1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3CA62D6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287B5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0211B2C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7C03FF7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406B5DA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71F4CB1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571F77F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6D49ED1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481A35B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308BB91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7B47D09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0D19FDA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924F6E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29</w:t>
            </w:r>
          </w:p>
        </w:tc>
      </w:tr>
      <w:tr w:rsidR="005F0910" w:rsidRPr="0089164E" w14:paraId="3B8F7DC7" w14:textId="77777777" w:rsidTr="00B0701F">
        <w:trPr>
          <w:cantSplit/>
          <w:trHeight w:val="4357"/>
        </w:trPr>
        <w:tc>
          <w:tcPr>
            <w:tcW w:w="567" w:type="dxa"/>
            <w:vMerge/>
            <w:vAlign w:val="center"/>
            <w:hideMark/>
          </w:tcPr>
          <w:p w14:paraId="492867B0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2E1E9604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666DF17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D45BA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Համակարգիչ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CD338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Համակարգիչ ԱԲ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3F2A7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Համակարգիչ ԱԲ ուսուցիչ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4D28A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Անխափան սնուցման սարք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1DF14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Պրոյեկտոր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BD08E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Պրոյեկտոր ԱԲ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0A7767" w14:textId="77777777" w:rsidR="005F0910" w:rsidRPr="0089164E" w:rsidRDefault="005F0910" w:rsidP="00B0701F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Պրոյեկտորի էկրան ԱԲ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93983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Սնուցման լար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42475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Բազմաֆունկցիոնալ տպիչ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B7057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3D տպիչ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5A20B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Դյուրակիր համակարգիչ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A5EF0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Ինտերակտիվ գրատախտակ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CF1A7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Wi-Fi երթուղիչ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36E89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Տեսանկարահանող սարք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8522B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Դյուրակիր բարձրախոս (portable speaker)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91EC7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Պատի ամրացման հավաքածու պրոյեկտորի համար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28B81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RFID մեկնարկային հավաքածու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2A382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Սենսորային մոդուլների հավաքածու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B9BB4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Smart Robot մեքենա հավաքածու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52CE7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Էլեկտրական սենսորների հավաքածու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C86BB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UTP մալուխ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D8872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UTP միակցիչ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C57D7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Միակցիչի սեղմման գործիք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6B351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Մալուխային կապիչ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DFAA2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Մալուխ HDMI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8FD0B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էլեկտրական տարրերի հավաքածու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46026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Կպչուն պիտակ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D7C73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Էլեկտրական գործիքների հավաքածու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019A7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Մագնիսական պտուտակահանների հավաքածու</w:t>
            </w:r>
          </w:p>
        </w:tc>
      </w:tr>
      <w:tr w:rsidR="005F0910" w:rsidRPr="0089164E" w14:paraId="3F8E68BA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0AD91E21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57B8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Արմավիր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E17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Մեծամորի Ս. Գալստյանի անվան վարժարան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8CD9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431B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DA4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5CB1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75F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3768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AF6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0D46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0CF3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AD3A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76FB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674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786D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D294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602D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75E1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1D22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8FFA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53A3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7589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DDE4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4888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69B4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0C74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63E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B6E5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4C10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DA63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990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44580F1A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5547079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C80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63206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ք. Բյուրեղավանի Ս. Վարդանյանի անվան ա/դ </w:t>
            </w: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  <w:t>/վարժարան/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9FCD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132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8E1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2C6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29C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08FE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DF5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FF6D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CD2B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DB7E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4D4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231E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20D1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DFE5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2D2D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E19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117E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FB03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92FD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DF5F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00C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43D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41A0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805C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20E0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072D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17AB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A09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5854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37A0F50E" w14:textId="77777777" w:rsidTr="00B0701F">
        <w:trPr>
          <w:trHeight w:val="574"/>
        </w:trPr>
        <w:tc>
          <w:tcPr>
            <w:tcW w:w="567" w:type="dxa"/>
            <w:shd w:val="clear" w:color="auto" w:fill="auto"/>
            <w:noWrap/>
            <w:vAlign w:val="center"/>
          </w:tcPr>
          <w:p w14:paraId="01482567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826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BC7F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Գյումրու տնտեսագիտական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4679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7D41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153E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C5F9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172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1BB7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0AA5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2EE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B64A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3E5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EE60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550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6618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95C0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C516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ECF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E353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D54E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E0EE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CBF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F1E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6455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E029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5AC8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6D5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3C34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12A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0548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894C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61B0BD55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34E5F49A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57B9A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3C3F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ք. Երևանի Բ. Ժամկոչյանի անվան թիվ 119 ա/դ </w:t>
            </w:r>
            <w:r w:rsidRPr="0089164E"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  <w:t>/վարժարան/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1F93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2204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015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CC3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15E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EBE7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DD7F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3C8F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0C30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7D37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76A5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7992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EE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2A5C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FDCA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FCB9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1C45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BDD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E82D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ECE8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6932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CF6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B89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F735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7D62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379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75E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0E52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97D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5C28F397" w14:textId="77777777" w:rsidTr="00B0701F">
        <w:trPr>
          <w:trHeight w:val="574"/>
        </w:trPr>
        <w:tc>
          <w:tcPr>
            <w:tcW w:w="567" w:type="dxa"/>
            <w:shd w:val="clear" w:color="auto" w:fill="auto"/>
            <w:noWrap/>
            <w:vAlign w:val="center"/>
          </w:tcPr>
          <w:p w14:paraId="545C5D9D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033E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476B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Գյումրու Վ. Թեքեյանի անվան թիվ 2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B3B1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082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5A0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A3ED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9B3D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4408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D431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338A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FEB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689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EFB3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959C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71D5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3C7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75D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4225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6E82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297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385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52CB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1C95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EC6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B883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6249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6709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9885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FB89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9239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6452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5C4A471F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2A15C7B1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A90F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Վայոց Ձոր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922E2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Վայքի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C244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95C8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E74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99EF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508D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1953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57EA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7835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6517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FDFD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A984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30C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5ED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E62E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5E04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92CB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5B2D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934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50E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291A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A5E1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7F7C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8CD2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33EC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C9B5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FDE7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5C20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2A2F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2148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325979FE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2897666D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1283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Վայոց Ձոր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147F6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Ջերմուկի կրթահամալիր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26AC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6456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171C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6FF0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3065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7EE9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CD7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1850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311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D072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7A40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8F7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C48B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E3E9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403D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38E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7E20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7779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3D3A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0B9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62AE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8458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51C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1DED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C9E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B7C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6E42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48A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E965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55A0D8E4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2DA9D393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6811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Սյունիք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4707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Գորիսի Ա. Բակունցի անվան թիվ 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BFFF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6918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8F4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6CA4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B67A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350C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F7CA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CC9C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5FEA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515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972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756E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DF4C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4186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85A3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AD2E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A456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57DE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CAA1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608A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AF6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003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9639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DC23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07A3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D7FB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C93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74D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D7E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0AAEEF74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6AD751A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22AD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2E72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Վանաձորի Մ. Խորենացու անվան թիվ 17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9E7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EB0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78DC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6555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4F33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2CA6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102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7A05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F9B0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ABC7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DC2F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DDA2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8C4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E100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8F2B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550F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F194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5A1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F0A4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9781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FCC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DF97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92E3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ECCD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564C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88FE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611D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785D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E13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4D7E245D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7424E624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DEB5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A309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Ալավերդու Ս. Շահումյանի անվան թիվ 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BFD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706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D079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831F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FCC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F809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0B2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FA2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BA6F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0BC3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1D1E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F9F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BB46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593D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60B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F114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62DC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7F1F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B023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12EF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3363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37AD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CD0B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0D0C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492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25B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DD10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9B04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C2B1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3B18FADE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7B45EC28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1BBB5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EE4A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Գյումրու թիվ 26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4570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CD3E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A560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42AB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7308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C9B0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4576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C79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9B2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3129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C433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004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2A4F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E778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C8F4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1355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90ED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A668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2E6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9079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B41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DFC2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FFCB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E3B4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46A2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55A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5CE6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CF9B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5FF8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73641300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485CF728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2919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Արագածոտն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784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Թալինի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E781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CFA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8874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A4C1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E91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C164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FBCD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B970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15F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FC62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256F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FC29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C17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1FAD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094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324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91D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B492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66E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1E6C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E87A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6F01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5040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7AB5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5616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59D3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DB5D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648B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1144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38C46F47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6139E913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F6455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Գեղարքունիք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8CFF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գ. Ձորագյուղի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34A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046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5B8C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FA02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13B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F7D1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E10F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D2C6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CEAB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662F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EDBA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D1AF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131C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F7F4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2946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4AD9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4D9F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ABDA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C99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3C35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9267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5588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12C5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E2F5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DA0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71C5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66C5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93A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A5B7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2D1E6A50" w14:textId="77777777" w:rsidTr="00B0701F">
        <w:trPr>
          <w:trHeight w:val="558"/>
        </w:trPr>
        <w:tc>
          <w:tcPr>
            <w:tcW w:w="567" w:type="dxa"/>
            <w:shd w:val="clear" w:color="auto" w:fill="auto"/>
            <w:noWrap/>
            <w:vAlign w:val="center"/>
          </w:tcPr>
          <w:p w14:paraId="62EDB85A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6526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Գեղարքունիք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4F17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Գավառի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15D1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3D6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C655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9B5E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3D78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240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711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1403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B62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FBC0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EAB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1ED2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300D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47A5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6E6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A7F9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D0FC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33C5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F3AA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A49C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003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D1A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6643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01B9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B98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EA24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627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55AA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8AD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50F9582A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02E1589B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0E81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53DB0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Ստեփանավանի Հ. Թումանյանի անվան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C464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1EF1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ED7D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A542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C27B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CDB3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D1B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87C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030B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98D0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60B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F537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33B7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996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2D55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4B0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E8FB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DAC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33B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1F61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B743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5B52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4415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C413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F7A5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4D92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AC76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1141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C5D0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067B468A" w14:textId="77777777" w:rsidTr="00B0701F">
        <w:trPr>
          <w:trHeight w:val="558"/>
        </w:trPr>
        <w:tc>
          <w:tcPr>
            <w:tcW w:w="567" w:type="dxa"/>
            <w:shd w:val="clear" w:color="auto" w:fill="auto"/>
            <w:noWrap/>
            <w:vAlign w:val="center"/>
          </w:tcPr>
          <w:p w14:paraId="08B82AD0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F221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B8C7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Գյումրու Մ. Նալբանդյանի անվան ՇՊՀ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9AA3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313A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5150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8BF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E46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B6E2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8CE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2953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3340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FAA3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BAE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91A7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92C4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5ADD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9D99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DEF5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4BDB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FFEA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7A2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3C45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669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BB98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8EBE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FA27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F29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34CE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9E18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EE1C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9277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74D385FF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424DD501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15C0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4827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Տաշիրի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EB83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F23A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689B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D199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BFBB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576D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D3FF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BDE7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25F1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793E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10F5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6F03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99BB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75E0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EDBE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71C6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9CCC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9F9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477F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02B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1369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73DD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BD04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0DFB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47A9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F51A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AEB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67E2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DE3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7443F155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71C8734E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C784A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F7996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Գյումրու ՀԱՊՀ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84D0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EED3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F264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B6C3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993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DF2F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F730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BD5D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66E5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4016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5D72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BE91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A86E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61A7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148A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E0DB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0B22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F03A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C82E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5975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C389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35A4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B782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DAE5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5F33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FE0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EBD2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036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E49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5153C124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6D8E358C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93CD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C245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Հրազդանի Խ. Աբովյանի անվան թիվ 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F883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73D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81A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3C46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26A0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95FE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051C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EB9C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E9B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9382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BFBF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389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88E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267B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1F66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6B13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9AF7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C9D2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BAD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E4DA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607A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0D23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E1A9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F081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4B1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127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9FF2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F634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04CE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0B866303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5255FE4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C7130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Գեղարքունիք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239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Ճամբարակի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539E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7D1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87B9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ABA6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D099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6858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C8BE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78F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E216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36B2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31DC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F86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1A0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A4DA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45A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AC10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D33A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3EB1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54C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823F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7F53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669C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5301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D32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EE0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ED22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A20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8BE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620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32548EE7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3D9133F8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38EA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7E0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Սպիտակի Ս. Ավետիսյանի անվան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0C40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546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033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CD18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40F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5FE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294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69FB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B22E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6BA8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EB93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53E1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C58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5CFB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D989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4744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DA2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41A1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A550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CB18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2720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DAAB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356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8BBD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A9BF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43F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6402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68E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FCC1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7A4CF821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70FB0EE1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BB35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8C8A0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գ. Ախուրյանի Ն. Աղբալյանի անվան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5A34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6A08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8656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71A0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E50D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265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E84D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E10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4EC8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23A0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E41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0C27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17B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4AD5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983D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3CEA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AFC8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6EBE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2E5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1C4D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A8AF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2B59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C7B9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DB8E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C461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AEDE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66ED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734D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2734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04D4DD9A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75D7F0B6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7784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Սյունիք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7F77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Կապանի թիվ 9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7B7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5E84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F58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76E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A33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5D95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F6AB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EE53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B97C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A038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581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689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4B4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8E37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A618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857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7C3C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F461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0F08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7E41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58AD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D119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5E0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C887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C071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99AC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2D94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03C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30C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0968FDA6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7546081A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BF44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343E2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թիվ 159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0071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C32C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5C69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FE90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B2E3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8910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8BD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EBB6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9535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EE50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6299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7830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A0A8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50A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DFE2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CCB7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6097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507E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BFD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8B1A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390D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145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0589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972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DAEB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4DD3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6E03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587F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DAF4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6D45326B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BD78327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F2B56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E569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Վանաձորի ՀԱՊՀ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D8CB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285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1913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84F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66C2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B4E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C370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95A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4210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3AD7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1556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9D8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9AA9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85E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7ABF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BDD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912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9808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4ADB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7E8F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1362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672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F406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7243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4EF4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C517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DC74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1C29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3A4C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3FF2164B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2AC21B1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54FA6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D970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գ. Գառնիի Ատոմի անվան թիվ 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7CDF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5888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43A7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349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4F3B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DD0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CA4C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9C38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EE11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E216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40B3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098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E7ED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54B1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49D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85E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0EAD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E714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D9B7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43A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0BF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330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FC98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3BB4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6E4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791C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F6B8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391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4FF4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45877487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454E0A5F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0B12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32C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Գ. Զոհրապի անվան թիվ 97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E080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711F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9229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20B3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6A6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118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4BB5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3DB2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AA21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EDB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3BF5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0929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3D1B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474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BF9D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6EA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E6D7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B267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F2C5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6187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68DD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328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AE1B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368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FA03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299F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DB8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8478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CCC5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4985378C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788E39DA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E661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Արագածոտն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F70F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Ապարանի ֆիզիկամաթեմատիկական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DDA8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51DF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BA47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115E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893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913F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EB0A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02E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4AC1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A97D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EB4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DAA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A21C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F3C8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70A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B118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B581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E04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B967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9C7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A16D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9E90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D859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BAA6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43CF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438A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60B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D85A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DFEC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1BD9C3B2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6B0C284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EE7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Գեղարքունիք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FAA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Մարտունու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FE6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AD3E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FB23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A58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91A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6F9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A736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A332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A096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6CBB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1B6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E2C8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F448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406A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A6F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2FBB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FAA8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D80B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C28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5700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B4D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E30D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4DD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772B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7BE6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F5AE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AE8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763F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3867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2A4BC525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0C3535F2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33D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7CDE4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ՀԱԱՀ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26C2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B390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8ACB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6F89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AB7D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B221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EA1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BE8A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9B51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624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B4FD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2529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CEE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A3B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0EF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890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D97B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C86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111F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440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11A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A56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D9FC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925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81A2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FECC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BB1B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D731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57A2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5198896A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37D6DEE7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222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60585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Գյումրու թիվ 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E8BB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3DC5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94AD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9651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7D94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856C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6219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0C5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92A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3345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AF8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C153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F7D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BB5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CD61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D50F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318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0F66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A095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5175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0C9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5294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EA7A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3418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F1C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BC85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281C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BCF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1BC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15E2A050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63DC7A3A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9F14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Գեղարքունիք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A852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Սևանի Խ. Աբովյանի անվան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871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4CB4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83C4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DAB4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150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EE9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873F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5CBD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9830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42C1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C222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6399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CE5A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1D76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1980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2504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ED12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A3D0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30A8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D67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1D6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86A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4C83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2656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4F2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552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46AE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5847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8C38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6C212044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322CD76F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183E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E392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Նոր Հաճնի թիվ 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3F10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25B2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0D20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E42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ADB2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6F34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F27B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41B5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9630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9A2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F5E4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0B0E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F18A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D7B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071A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4FC5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8C5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C82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5E12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C671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E53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4BB6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745F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53C1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EA01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372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676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B8F8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E990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1B583E68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4DDFCD9C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FABB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Արարատ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87B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Արարատի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2311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2801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8134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2B1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9CFD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7E0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271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8697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1DFB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0CDF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7BA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8AA9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5AAF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D8BF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F7DB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5A58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CD92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4941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178F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64D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776C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4636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5EEE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A421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6857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9D0A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7AFD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215B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7C6F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016030A2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235EE570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C25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17156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Վանաձորի Ս. Նալղռանյանի անվան թիվ 13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593E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816C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A96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3136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7D0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6811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324B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3BC9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FDB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F4D7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C745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BA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A5EF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99CB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D1B4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C38A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5370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E15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A847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9D75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6673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722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EA6E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5748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4815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AAB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C0C9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DC1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331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52D0A661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62367591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916CA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Արարատ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C23E4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Արտաշատի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9B9D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63E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137C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4F91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217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4009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6483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E214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87D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53C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C485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909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B2A2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FB9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155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B637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13F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B47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C089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3236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4BB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536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029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491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3F2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3D90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49F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9A2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2CC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49BE136F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298BAEE8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1C1A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Սյունիք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05AC0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Սիսիանի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3B1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6865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003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1CEB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4494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BF9D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81A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D2D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D310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F34D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BA8C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781E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EAAE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ED5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39D2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0179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5C77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B7E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9286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F19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56AC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E449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AF93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7F6C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AF1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4092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00A7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F37C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830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64E3E839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BFC6125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776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Սյունիք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D3FC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Գորիսի թիվ 4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585F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0730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98C6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C932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708E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E555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DFF4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7BBB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9ECD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EFFB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5F27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496C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9235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C97C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8178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B1BF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93B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AD9A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C81C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CA72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4A16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02B3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74F3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20E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6775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1A2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D3AA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1051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E3CE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7607690A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650BF48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E83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CB7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Արթիկի թիվ 3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84D0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FD33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D93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5488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C67A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1D1E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F63E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DFC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150F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C65A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9C6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DED3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3247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956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F103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D131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2841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34B2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7630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FA69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5CF0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4554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4EF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C537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9C8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3A59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1ED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D539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DC26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0C213308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555A85C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917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22780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Ս. Հովսեփյանի անվան թիվ 115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2311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2262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EAE7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7CE3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EFCA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895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5371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FF8D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883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817E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9805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D3C6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3417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355F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8F2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12A9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22B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B41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D196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40A5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D6C7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8032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DBFC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3934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6F8E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72FB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BCF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65E5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EF67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57F059EB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70AF758C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D6C2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BDEFA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Գ. Մարգարյանի անվան թիվ 94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5F47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126D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AFDB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4FF0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85EF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04F7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5A6B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27B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6BAD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2FB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13B6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05DF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1C9A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1443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1B45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02B5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C29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4B26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C34F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7C52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A36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C8D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D985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9CAB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E16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9C72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6A7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5846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67B2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79C1B272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3AB66DC7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4A3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2723A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թիվ 198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50F2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2730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4A28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CB31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07E8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3122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425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685A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147A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6CD8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7712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DFA4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8614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8733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45E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C3E0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3B34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BCB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51E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814C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11F2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22B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1909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4969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31A3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A29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8844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8766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638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24C80A31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6E7AF49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C3E56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Սյունիք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059A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Կապանի թիվ 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B876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3A7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400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5BFE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3D5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EBF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E17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1BF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9EA7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83E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47F3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0720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2B68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23AC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5D24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12D3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1342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AC8C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684C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1204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F6CE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0B29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0A6F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3517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8169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B38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4A9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1744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7619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001F7AD5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293BCAF3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59B40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1D154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թիվ 112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8265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45CA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36C9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9488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0EC7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24B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93CA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880A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D34B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BBEA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B74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DEC6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EBD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0EC6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9CA5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52C6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298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9106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737C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2B60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D753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CC6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FE2D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0DE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089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E997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259C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BD2B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F3D4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2AE5AF0B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2B7F846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C666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2596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թիվ 62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BF31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AC30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8CA6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A53C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A02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9E90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E06C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74B4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F98B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3827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1207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669A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F834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C3EA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CF3F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66B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9F48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64AF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6A57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7C2B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5CE8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202E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AE7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93B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727C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CE12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60D9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4998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2759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39A9F9DA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487911A3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6F7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FB6A5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թիվ 105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C68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3538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75E9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BCD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9B40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B83E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D9D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5958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6364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C502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AC6C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86A0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86F0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91DC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7AC1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1B79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D48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5D26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A79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A199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FE1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392D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5129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94C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573A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18DD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BE0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30F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066F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687E9D42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48E2F2FE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C91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A13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Տ. Շևչենկոյի անվան թիվ 42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B2B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CFA5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D7A2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3349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5F85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63B1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5AE6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FB4F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B5D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560E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3646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0494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95C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549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5793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790E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3BD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B809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15C5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FC7D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1C42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F694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6C9D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94EE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2CE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D2C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640F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2D3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0DA9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24D9C221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C63D4FA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E592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F214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թիվ 46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D9C2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C76C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6B99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AC05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134A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CBD5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9471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920E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15A0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772E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079E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BA7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9203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601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BC6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F8CC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054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BBA0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4EF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BA6F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0F28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5D42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C5C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B9B1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B0D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597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EDB8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8DE2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0423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0862349A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0F926A8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CDD7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9D1C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Եղվարդի թիվ 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E46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0AED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3D4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E8CD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E930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AB1A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F470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200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D492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CB8E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792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775D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11E5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AF0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BF38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9E37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86E9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7D50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4212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94E3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AFE9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5691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DF58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0B87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0D20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6C7A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8C2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C052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E26C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3C408346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3A88B40A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B10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7721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Վանաձորի Վ. Տերյանի անվան թիվ 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0FC0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1754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E063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1D78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73F6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8EE1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3031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A19D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257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F662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F853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68A0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978A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7215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6218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1109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6FEF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0692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D19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88E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D09F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4646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BB2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2D13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10E5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FCDB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2A79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013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D346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1996AB1E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1F8FA2F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2AA2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756AA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Վանաձորի Ա. Գրիբոյեդովի անվան թիվ 11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49B3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25BB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4C50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B59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4AB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F99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F43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8835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009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6919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C42A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7AC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10A4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3DB1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831D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831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BC03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A895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129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F1B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2BE8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3C8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0EDC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9FA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B81E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97B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1348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91D7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B88A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2BBC3614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442F4AC8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4ACE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AEAD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Ա. Ղարիբյանի անվան թիվ 142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140A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559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5CB1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ED0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B090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F39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BC6B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32A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BC24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A11A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46CB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C818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1DCF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740D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E9D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A1C9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7BE1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3A3F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6E6A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C0C2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32C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94E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51ED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CC51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086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C082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69A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DDB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3C29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3627663E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6E736B57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CCC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0F5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«Մխիթար Սեբաստացի կրթահամալիր»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572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BDB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854E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D990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37D9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464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3CB2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15B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008F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5D27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8D38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001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59AA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A846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75DB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3ACB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DEB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C2A8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D23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558F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3563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95A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D3CD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4437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D4F5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9F3B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8241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D04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E484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5A221D3A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208A36F0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4F0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6C87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թիվ 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4452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CF80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3F3B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AA80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70A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A904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FD4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ABF4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8AD8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610B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83A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2FCE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DB8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86B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7FF4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A266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34A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E040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133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4946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D0DD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8478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9A6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D0AA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EBEA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5BF0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F252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0EAF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2B62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3FBCB885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69C822F8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2695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57D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Ա. Իսահակյանի անվան թիվ 16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99FE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681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07E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2291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5BE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3B93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5414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639F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A148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2D63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1AF6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3336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7AB3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458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574B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B18B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04A4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F1E5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B326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8F0E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DDA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E0BF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CEB1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1F8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D5FE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4DCF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CA99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408B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F17B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4539F6E2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45FF8A47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95F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E0C36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Ս. Գևորգյանի անվան թիվ 189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214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5F7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2CA3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56B8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B5DC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8A00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5AD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93D8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A149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5000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F2A9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0D9A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B123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5CDE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9B4C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8C1D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0E15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D19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A32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1C8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6A6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78E3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7E42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253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7F37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4D3B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AA3A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5939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BD1B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1135E85C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BC110EB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2F8E4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2FD6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Լ. Արիսյանի անվան թիվ 127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F3B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D1B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4BE6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8B26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2175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5C48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9F8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0C25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CA9C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CC4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C940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83D5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525A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D17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B5D0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C033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37D8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3F1F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B07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F5F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E8B1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B28C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84D4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AA29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B90D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0146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B387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1010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1F37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554A5BE4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C1FD9E0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65904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1C4D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Հրազդանի Հ. Օրբելու անվան թիվ 13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97CD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27C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B53B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84E1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307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5D43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C4E8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C67A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0713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524A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AE47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AA67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197F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F020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45C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6A3D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C3F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3293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1AD5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254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69E2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E597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C255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264E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514E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0DEB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7CF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357A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5F9B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15283B5D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20B41551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295F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F56BA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Վանաձորի ՎՊՀ հենակետային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F1A6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4AC9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D3DF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03B2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90C2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3D94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28F7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5D36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C82E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489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A66B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399B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C7EB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5CA4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F096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859A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4667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A997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DA48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6B8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A7C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1A04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E06C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7C5D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E452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0379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1AC2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C15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163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41CA535F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437A0A2B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F3F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Արագածոտն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0AE4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Աշտարակի Ն. Սիսակյանի անվան թիվ 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190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508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DD72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3301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663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2D66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7C40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D4A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2F1C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1EA0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279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AB60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6132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3BC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D44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7997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70C6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784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AF43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8D94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50C3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3023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79B3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B6F0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ECFF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CCC3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3F8A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71D3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8E58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5CA919B1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09ED3500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6F5B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E9BC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ք. Երևանի Խ. Աբովյանի անվան ՀՊՄՀ հենակետային վարժարան ա/դ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B9AE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1854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B37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A39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7A22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4A00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B77D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2654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32DC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009D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6D2E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4BDA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DA20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E2DB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C24B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320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792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9DC7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C06F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418F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F3A8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6770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079B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95FB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9658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84CC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711C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1562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3211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794D546B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E4B7DD4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728C0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31575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Մ. Քաջունու անվան թիվ 54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FCD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03E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C287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CAA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1407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F09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899D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A38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54FA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A84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1A9D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DF12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940A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23E8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6990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9EB1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0F7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681C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52D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CD2E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D43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4DB3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98EA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DB8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FC9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5278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6D7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75B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73D7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0CD7EAD0" w14:textId="77777777" w:rsidTr="00B0701F">
        <w:trPr>
          <w:trHeight w:val="558"/>
        </w:trPr>
        <w:tc>
          <w:tcPr>
            <w:tcW w:w="567" w:type="dxa"/>
            <w:shd w:val="clear" w:color="auto" w:fill="auto"/>
            <w:noWrap/>
            <w:vAlign w:val="center"/>
          </w:tcPr>
          <w:p w14:paraId="26AC7F70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1BB30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6EF90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Ա. Քեմուրջյանի անվան թիվ 170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139F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9534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9F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0E5E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06D1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D31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066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A75B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34D2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33F7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56F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BA5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98FA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97AE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C92F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FA7B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D21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B82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B196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08D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0152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21B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000B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92B8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79DD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F9CC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12F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6F9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0AFD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249F7127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257D726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59F6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0062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ԵՊԲՀ «Հերացի»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160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F012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C239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0DD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28F6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3E6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DB7C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1312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689E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C86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6BF1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D8AD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4C18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2682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2C53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6E8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F1CA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BB93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5EC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AC6F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10D6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B664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EBCE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1DC5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90B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3265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260E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1F1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277E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32B07B5E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3C4A589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2D5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C5C9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Աբովյանի Խ. Աբովյանի անվան թիվ 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A01C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2E3B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7CF8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6B2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4A41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7A45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7F72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FF9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3A7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CAF9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8B94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7A91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E8CD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E7B8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6FA2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7CF3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6108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5F6A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4EB3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088C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08E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C278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CE7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0969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D50D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3B80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AF8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60E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F7B7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0AE98410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377997A5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B6E4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1A13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Կ. Դեմիճյանի անվան թիվ 139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34AA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4741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6546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8FD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A18B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2418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7A75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C68C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CC43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E3C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02B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6F90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C21E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DEA8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BCD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8AF5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922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52F2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E5D8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022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3A2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6D06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5C32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C90C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D60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E7E0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5579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D0FA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F039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0D1AAEB0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3B7C02E0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7138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Արմավիր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51F2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Վաղարշապատի Մ. Գորկու անվան թիվ 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9C1D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EFDD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C468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A1F0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4362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CA1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BBB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0A85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6B61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4A22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113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7D47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E660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DA72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2B0B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1B6F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4155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28F2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9C27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7765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29F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EFA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99ED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01DA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FB29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339F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3ED9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F3F9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6FCB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432224C6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3AC601E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31F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C7F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Աբովյանի թիվ 4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6681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CD0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AF4F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3823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7487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3672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8206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BB5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0700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6411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CD27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2423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434C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920C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BA3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3280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40EF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822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2FD8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4560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BA7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F323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6FAD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107A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F88C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0195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8AB3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C646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5531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57A0FB4D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0FE9A469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519E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Արմավիր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E760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Վաղարշապատի Գ. Նարեկացու անվան թիվ 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2A13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91E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B192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1924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5EA8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378D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EA4B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2FD6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0B70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A7A7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9B31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8ADF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57A3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EB2B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B512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4245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4322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482F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240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D5E5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8E6C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947F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A9E0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C6CF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C5EF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549B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A76C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AB29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12E7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544BA963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5D591E9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B88C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6B7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Հ. Գալստյանի անվան թիվ 83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7D74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A1F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0E69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AACE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824C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7169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9AEA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F731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E715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F4E2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7154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8F59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2EB7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0EC7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C1A5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8E7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82C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C70D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E26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500C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ADCC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5ABD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461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15E4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B069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984B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40AA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8D99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16A6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3BA1EBE3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75AE2F2D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C6F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2924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թիվ 195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9AB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722B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ADF0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091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CC95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221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8ABA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D4E4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1C1C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2E48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5D99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9922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8DEA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16EA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BDE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9355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F46C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C39A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CBC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64A0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3684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4554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8EE7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2463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A24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AE9E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BB71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5FC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CD6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1A03E0A0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4DE341A6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A6382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842C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Խ.Դաշտենցի անվան թիվ 114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689E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488C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324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BA0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BD9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21C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09EF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609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D317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E7DB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8A74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5F63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3178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BADB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9E2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E38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8F72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4F7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2A5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1A48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18B2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8B4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898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36B2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32A2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5430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59F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9FF1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C158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109009ED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21CD0D27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E5F64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717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Չարենցավանի Մ. Մաշտոցի անվան թիվ 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EE6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0533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5132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BFB5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6DA8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957D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C7A5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D8F1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7C73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1684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9946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FB6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B93A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C383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5B24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4A4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E47C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5E8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C4F7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0846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5CC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4E6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17E2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17E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BE26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9F31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0B45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363C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414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7159E23F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00D9875E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D274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Արմավիր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8738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Արմավիրի Ռ. Եղոյանի անվան թիվ 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AB2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88F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6EDE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19B0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5026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B1A3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98B2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CCCA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3EC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A05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075C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378B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BA08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723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DC9D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B0D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4A0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AB62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A8B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3B86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5943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4F18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B9A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D1D8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3A62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A10A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D41B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DDC2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458A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3D0F93DB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20497417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74AB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AC07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Ա. Մարգարյանի անվան թիվ 29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7BCC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2D74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940E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B47F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4A01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E97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FB3A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CE33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4A57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DB2A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CAA3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7E5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82F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BF4A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589F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B177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FC2F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740F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334C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C2D8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B643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0797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0516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086D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26BA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D02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4104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1945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5977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7D89CE1C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9A80F2E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B0A4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683A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Լեոյի անվան թիվ 65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CEE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E311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A87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16D9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51E1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FCD4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880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9B56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1457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2317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11A5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B961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9526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A60A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9D0F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24A5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489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BD5D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779E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CD39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CEEB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EAD2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C1A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454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EFA0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9D53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4E17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A673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5E89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1FCB8340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2AB50AC6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B187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1C9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ՀԱՊՀ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1D60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BC0E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41DE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2BC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D9E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FCC7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2A3C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1E0E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D305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602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5FE5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A874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63F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25F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6240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1784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F7A0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8662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3042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3829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6CC8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21F4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C44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0F86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6A53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D1D5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CE8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ED9C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64F4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09CD1643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D76F3C8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2F1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1C990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Գ. Գյուլբենկյանի անվան թիվ 190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E751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F2D7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82A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18A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AE22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0B2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2474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581E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45DB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C328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B91A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086D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D79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515F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79BD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2400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00E5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3BEE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EA75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57F4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B11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79C1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460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9DB6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1B62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226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7A0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F3D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2D5B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5D6C82BF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BDBC0D7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A9E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07A6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ՃՇՀԱՀ Մ. Աբեղյանի անվան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F2C4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190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DFB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E9F3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DCC4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1AEF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C29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2458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190B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9024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990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2C54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82A8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4A48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E7C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4250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E101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BBD7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1F4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C45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AD84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0F1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86D8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FA60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DC7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2E33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D09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885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2817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4C6BDAEF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26E0CA28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8222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Տավուշ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3A9F4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Իջևանի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E9C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4661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E32C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2BF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31A1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DA8A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BA12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3101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D2CF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5ED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B41A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2060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E42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525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58BB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E3A4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C29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B39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32B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7A3A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D2E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F9E5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181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8476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846E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5223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ECCC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F9F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C1C0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5F0910" w:rsidRPr="0089164E" w14:paraId="10A8A610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60BAEAF9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3EBA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Տավուշ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4517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Իջևանի թիվ 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31A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B8B0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E16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07C3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B11D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9461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2D56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1530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8E2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A7BF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272D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9B1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2D51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574C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AA3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7FB8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9A4D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59F6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1F1D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7856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547B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BF62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F912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8F8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B93E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582F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E489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F92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C5D0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5F0910" w:rsidRPr="0089164E" w14:paraId="23AC44A0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30F77E38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1EBF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Տավուշ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6DA85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Դիլիջանի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9EE1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D70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8E5E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EDB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82F0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0B7F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875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A5A1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EDD2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EED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A25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F192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4F1C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CBF8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771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724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35EE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35B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266F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45E6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6856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9E25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E115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B3E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1B6C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C96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B36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C9D1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2211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5F0910" w:rsidRPr="0089164E" w14:paraId="440A3229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22D17CBA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AB3C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Տավուշ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9D36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Բերդի Մ. Սաղումյանի անվան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DD0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A7F0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704C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F481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CA51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6594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C685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BA02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AF99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DDE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B563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278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2AC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71D5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4E8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B36B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DD20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68E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098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CAE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1C1D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59C4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A68A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E96D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E198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59B2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AB2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B4FA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AA9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5F0910" w:rsidRPr="0089164E" w14:paraId="2A7B2DA4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63322BD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89052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53D3A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Ա. Շահինյանի անվան ֆիզիկամաթեմատիկական մասնագիտացված դպրոց /Վարժարան/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D70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8FDA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84AD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BB2A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AD3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C791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F2EB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12E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0E08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B45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D863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85B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86C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571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0B2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D46B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EA90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672F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635C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982B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93AA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C79F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04D1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C94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AF6D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83D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DE01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ABE6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74C6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5F0910" w:rsidRPr="0089164E" w14:paraId="24388AFB" w14:textId="77777777" w:rsidTr="00B0701F">
        <w:trPr>
          <w:trHeight w:val="558"/>
        </w:trPr>
        <w:tc>
          <w:tcPr>
            <w:tcW w:w="567" w:type="dxa"/>
            <w:shd w:val="clear" w:color="auto" w:fill="auto"/>
            <w:noWrap/>
            <w:vAlign w:val="center"/>
          </w:tcPr>
          <w:p w14:paraId="5292A9CB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B9F2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Արարատ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253A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Մասիսի թիվ 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0063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FA1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663C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F9DB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1708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EEF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A15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76D6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BEA9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9B1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DDC0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C8B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220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81E5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0023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1A3F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C061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32FA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8A89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93B5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79A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C73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CCCB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58D3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7A54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E83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8368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0F43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5E90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5F0910" w:rsidRPr="0089164E" w14:paraId="63F2C877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28387AE7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FC0D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Տավուշ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5D88A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Նոյեմբերյանի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0F73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744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F72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71BB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009D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541F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C1A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2E9F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71DB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D00E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7F1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AC6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BF31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9518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A82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0B0E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FB9F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A14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1004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380D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F5D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22FF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33A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48EF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D6DB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43C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0D10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01DA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DC81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5F0910" w:rsidRPr="0089164E" w14:paraId="430024B7" w14:textId="77777777" w:rsidTr="00B0701F">
        <w:trPr>
          <w:trHeight w:val="558"/>
        </w:trPr>
        <w:tc>
          <w:tcPr>
            <w:tcW w:w="567" w:type="dxa"/>
            <w:shd w:val="clear" w:color="auto" w:fill="auto"/>
            <w:noWrap/>
            <w:vAlign w:val="center"/>
          </w:tcPr>
          <w:p w14:paraId="74016574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E066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Գեղարքունիք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9F2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Վարդենիսի Հ. Համբարձումյանի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1E5B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DCF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AE0D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1AF7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63E8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8AA8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240A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111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6DE8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4FC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E0C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1071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F4E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8716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3F5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15B3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56E2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F9CD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D9A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B4EB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8656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7EC5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305C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2396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1EE0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55DC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8AD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64BB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48D5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2DD9A609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778D6AF3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CF0C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D4F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Գ. Էմինի անվան թիվ 182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39C3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CCD8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6D02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C1C8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FD91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7091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5704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5BD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DBB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CAD1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8E20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534B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40D1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74FE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0FFE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F01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9BFE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32D2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7E1C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E248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C2B9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B31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4646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DF5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2E67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12ED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FABE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1974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45B2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6276EC0E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1C36A09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88A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3318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Գյումրու «Ֆոտոն»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022B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DCE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8CB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6346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55C6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61D4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EFCE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9BD6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4FAA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1B74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034D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227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E89C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804E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231C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C307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B9C7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E88A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449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FD58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F8E3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66B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63C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F66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AB15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2491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B0C8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CD67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D306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3C3EABC5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074AD2F8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C2D90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Վայոց ձոր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CD35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Եղեգնաձորի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7FC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321A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FA86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CB7B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F91D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843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CA71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23D0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AEC5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A6A9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76BA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904B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927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D724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536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435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9D95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A0B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883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F28C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C697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771F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B17B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9E0A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B8B2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45D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02D8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FE37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55DD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5F0910" w:rsidRPr="0089164E" w14:paraId="2FAE24AD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4B507F28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AEC2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2B77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գ. Քեթիի մ/դ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415A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FC34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3F85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B61F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97C2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D761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C6A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983C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243D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145F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79F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571F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109A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B78F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BC7B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A5FB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8042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4C10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E40D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AE3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DBD2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C2D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63A2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1C7E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ECBA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86EC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DEA4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C16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7E3E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5F0910" w:rsidRPr="0089164E" w14:paraId="59BA0F6D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46C1D6F1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FAA14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C828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թիվ 109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856E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A97E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3989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2DBB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3A7C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CB1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716B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FFAE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F44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C2C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71F5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A49E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57E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8CA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F3BB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37D4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AE34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726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9036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3B87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973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B99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E16D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192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52FB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314B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F20B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655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A80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</w:tr>
      <w:tr w:rsidR="005F0910" w:rsidRPr="0089164E" w14:paraId="6A438F8C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1EE9E3D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97B9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79CF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Մ. Գալշոյանի անվան թիվ 148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C5C6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2DF7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3F3E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1DC8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3CF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E080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7D4A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512A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8C22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D17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B6B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6C87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57C7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47EA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C9B7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542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C6F8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F32F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3B61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CF08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3A3D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19B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0954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BE04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78D3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20C4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E61E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E324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CC94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37FC18EC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3CE6E260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41A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EC07E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ք. Երևանի Ս. Խանզադյանի </w:t>
            </w: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lastRenderedPageBreak/>
              <w:t>անվան թիվ 184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B824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lastRenderedPageBreak/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1E7A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20A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78F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74AB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B23C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8718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7C83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7E79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BE24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522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14B6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6C46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A55C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A68E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707B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FA7E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86F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F2B0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21E8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23F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74A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713E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32C7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E40E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DA0A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84D3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6A26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189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47A2F651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D54D4D3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57A3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F8354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Ա. Երզնկյանի անվան թիվ 118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DE91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B3F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C667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4E67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0BE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8020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371B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EF7E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865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0441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198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B0A3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D1A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95D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705F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8D4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0E86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19A6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38F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C2EC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5F7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C27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9D50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D3A6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5DC8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AFF5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2789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CD0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DC09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0E6A37C6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1D04C81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3CAD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Արարատ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ECCD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Վեդիի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6BF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1719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FC64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BD5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DE45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8B6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92E2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7D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695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179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74F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8E64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7BEC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F027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E096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AEE5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71FA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5460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C023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CB32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165C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9C31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DBCE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575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58A0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D373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CB06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E42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FDA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0924BA8C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BEA6D71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5389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Արմավիր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60C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Վաղարշապատի Մ. Խորենացու անվան թիվ 10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1D32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A55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C698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903A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427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C405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841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1B75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23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C4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AAEF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77A3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A88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62B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5FA4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E0EB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556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135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4855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B468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E45B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4999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57DE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C531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CBEC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0745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C44C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8A85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E13A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5A77CF9C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61154E45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89CDD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Գեղարքունիք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67E1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գ. Վարդենիկի 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EF2F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E98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493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DCD5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A22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C0E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65F1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AFB4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B6D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3CB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70FB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209F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5FF2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A900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5199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2972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DBE4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AC24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CE98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B20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9CC2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8F04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7531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AD3F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2C9C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4AF3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2A07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35DE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580B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4E086153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4164796D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17B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1045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Ալավերդու Սայաթ Նովայի անվան թիվ 8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0876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2F5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F196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E829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4FCE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7E5A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2953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D68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A71B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9E79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E28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D17E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9ED7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839F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467A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A6D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4682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A44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6A78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5FCA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A49E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184B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D7F5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A965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6D68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FA1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7C4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1936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B2C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31597ABA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328A9AD9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4DAD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7AD55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Հրազդանի Լ. Խեչոյանի անվան թիվ 10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1544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A6D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CB85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97FF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FA2D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7DA9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9B8A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EE5A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CC89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897B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1CE5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54DD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855CD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566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F07A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7CE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50DE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E69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4942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8F71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C96A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C4BC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D33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B524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517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1729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94C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83C5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F2D4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5F0910" w:rsidRPr="0089164E" w14:paraId="75CF26D1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0C5FB60" w14:textId="77777777" w:rsidR="005F0910" w:rsidRPr="0089164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9687E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A82B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Վանաձորի Մաթեմատիկայի և բնագիտական առարկաների խորացված ուսուցմամբ հատուկ դպրոց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57143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6D57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7B33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3D47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9F68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509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4BB1A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A8CC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8120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7641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6A06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E95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C1769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AD85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0FC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B8B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9BDC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3A80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2221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25E0B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E7A6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99F6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5EE6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74B5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240B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98CD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CDE36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89B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2CD8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5F0910" w:rsidRPr="0089164E" w14:paraId="2E7432FC" w14:textId="77777777" w:rsidTr="00B0701F">
        <w:trPr>
          <w:trHeight w:val="310"/>
        </w:trPr>
        <w:tc>
          <w:tcPr>
            <w:tcW w:w="2836" w:type="dxa"/>
            <w:gridSpan w:val="3"/>
            <w:shd w:val="clear" w:color="auto" w:fill="auto"/>
            <w:noWrap/>
            <w:vAlign w:val="center"/>
            <w:hideMark/>
          </w:tcPr>
          <w:p w14:paraId="271123A7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Ընդամենը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17DBB" w14:textId="77777777" w:rsidR="005F0910" w:rsidRPr="0089164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445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5464" w14:textId="77777777" w:rsidR="005F0910" w:rsidRPr="0089164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240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F318E" w14:textId="77777777" w:rsidR="005F0910" w:rsidRPr="0089164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CFB63" w14:textId="77777777" w:rsidR="005F0910" w:rsidRPr="0089164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223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4E6E6" w14:textId="77777777" w:rsidR="005F0910" w:rsidRPr="0089164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136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C88B" w14:textId="77777777" w:rsidR="005F0910" w:rsidRPr="0089164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3ECE" w14:textId="77777777" w:rsidR="005F0910" w:rsidRPr="0089164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25B86" w14:textId="77777777" w:rsidR="005F0910" w:rsidRPr="0089164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48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F2BC" w14:textId="77777777" w:rsidR="005F0910" w:rsidRPr="0089164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95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5BB9C" w14:textId="77777777" w:rsidR="005F0910" w:rsidRPr="0089164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91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3B0C" w14:textId="77777777" w:rsidR="005F0910" w:rsidRPr="0089164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4FA00" w14:textId="77777777" w:rsidR="005F0910" w:rsidRPr="0089164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7A624" w14:textId="77777777" w:rsidR="005F0910" w:rsidRPr="0089164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B29B" w14:textId="77777777" w:rsidR="005F0910" w:rsidRPr="0089164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9C425" w14:textId="77777777" w:rsidR="005F0910" w:rsidRPr="0089164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  <w:lang w:val="hy-AM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4</w:t>
            </w: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  <w:lang w:val="hy-AM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67F22" w14:textId="77777777" w:rsidR="005F0910" w:rsidRPr="0089164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48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7FDF6" w14:textId="77777777" w:rsidR="005F0910" w:rsidRPr="0089164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6B290" w14:textId="77777777" w:rsidR="005F0910" w:rsidRPr="0089164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233D" w14:textId="77777777" w:rsidR="005F0910" w:rsidRPr="0089164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DCEB3" w14:textId="77777777" w:rsidR="005F0910" w:rsidRPr="0089164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F8650" w14:textId="77777777" w:rsidR="005F0910" w:rsidRPr="0089164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91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08A60" w14:textId="77777777" w:rsidR="005F0910" w:rsidRPr="0089164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4530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3A26" w14:textId="77777777" w:rsidR="005F0910" w:rsidRPr="0089164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272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8A343" w14:textId="77777777" w:rsidR="005F0910" w:rsidRPr="0089164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91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C2AE9" w14:textId="77777777" w:rsidR="005F0910" w:rsidRPr="0089164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2A39" w14:textId="77777777" w:rsidR="005F0910" w:rsidRPr="0089164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B708" w14:textId="77777777" w:rsidR="005F0910" w:rsidRPr="0089164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7E27" w14:textId="77777777" w:rsidR="005F0910" w:rsidRPr="0089164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98C9D" w14:textId="77777777" w:rsidR="005F0910" w:rsidRPr="0089164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</w:tr>
    </w:tbl>
    <w:p w14:paraId="460B98A2" w14:textId="77777777" w:rsidR="00D31EBC" w:rsidRPr="0089164E" w:rsidRDefault="00D31EBC" w:rsidP="00D31EBC">
      <w:pPr>
        <w:spacing w:after="0"/>
        <w:ind w:left="5760" w:right="-450" w:hanging="5760"/>
        <w:jc w:val="center"/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</w:pPr>
    </w:p>
    <w:p w14:paraId="509FEC84" w14:textId="77777777" w:rsidR="00D31EBC" w:rsidRPr="0089164E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sectPr w:rsidR="00D31EBC" w:rsidRPr="0089164E" w:rsidSect="00077E43">
          <w:pgSz w:w="15840" w:h="12240" w:orient="landscape"/>
          <w:pgMar w:top="629" w:right="284" w:bottom="568" w:left="992" w:header="720" w:footer="720" w:gutter="0"/>
          <w:cols w:space="720"/>
          <w:docGrid w:linePitch="360"/>
        </w:sectPr>
      </w:pPr>
    </w:p>
    <w:p w14:paraId="2241546E" w14:textId="77777777" w:rsidR="00D31EBC" w:rsidRPr="0089164E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89164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3</w:t>
      </w:r>
    </w:p>
    <w:p w14:paraId="3F50B696" w14:textId="77777777" w:rsidR="00D31EBC" w:rsidRPr="0089164E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89164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16795BEE" w14:textId="77777777" w:rsidR="00D31EBC" w:rsidRPr="0089164E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89164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48C87F38" w14:textId="77777777" w:rsidR="00D31EBC" w:rsidRPr="0089164E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89164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4EC5654E" w14:textId="77777777" w:rsidR="00D31EBC" w:rsidRPr="0089164E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89164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Աղյուսակ 1</w:t>
      </w:r>
    </w:p>
    <w:p w14:paraId="05CC32A3" w14:textId="77777777" w:rsidR="00D31EBC" w:rsidRPr="0089164E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89164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(</w:t>
      </w:r>
      <w:r w:rsidRPr="0089164E">
        <w:rPr>
          <w:rFonts w:ascii="GHEA Grapalat" w:hAnsi="GHEA Grapalat" w:cs="Sylfaen"/>
          <w:b/>
          <w:color w:val="000000" w:themeColor="text1"/>
          <w:sz w:val="24"/>
          <w:szCs w:val="28"/>
        </w:rPr>
        <w:t>ավագ</w:t>
      </w:r>
      <w:r w:rsidRPr="0089164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 </w:t>
      </w:r>
      <w:r w:rsidRPr="0089164E">
        <w:rPr>
          <w:rFonts w:ascii="GHEA Grapalat" w:hAnsi="GHEA Grapalat" w:cs="Sylfaen"/>
          <w:b/>
          <w:color w:val="000000" w:themeColor="text1"/>
          <w:sz w:val="24"/>
          <w:szCs w:val="28"/>
        </w:rPr>
        <w:t>դպրոցներ</w:t>
      </w:r>
      <w:r w:rsidRPr="0089164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)</w:t>
      </w:r>
    </w:p>
    <w:p w14:paraId="1B5D9D3F" w14:textId="77777777" w:rsidR="00D31EBC" w:rsidRPr="0089164E" w:rsidRDefault="00D31EBC" w:rsidP="00D31EBC">
      <w:pPr>
        <w:spacing w:after="0"/>
        <w:rPr>
          <w:rFonts w:ascii="GHEA Grapalat" w:hAnsi="GHEA Grapalat" w:cs="Sylfaen"/>
          <w:b/>
          <w:color w:val="000000" w:themeColor="text1"/>
          <w:sz w:val="24"/>
          <w:lang w:val="hy-AM"/>
        </w:rPr>
      </w:pPr>
    </w:p>
    <w:tbl>
      <w:tblPr>
        <w:tblW w:w="11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894"/>
        <w:gridCol w:w="7712"/>
      </w:tblGrid>
      <w:tr w:rsidR="005F0910" w:rsidRPr="0089164E" w14:paraId="76B9D659" w14:textId="77777777" w:rsidTr="00B0701F">
        <w:trPr>
          <w:trHeight w:val="458"/>
          <w:jc w:val="center"/>
        </w:trPr>
        <w:tc>
          <w:tcPr>
            <w:tcW w:w="720" w:type="dxa"/>
            <w:vAlign w:val="center"/>
          </w:tcPr>
          <w:p w14:paraId="17475D59" w14:textId="77777777" w:rsidR="005F0910" w:rsidRPr="0089164E" w:rsidRDefault="005F0910" w:rsidP="00B0701F">
            <w:pPr>
              <w:spacing w:after="0" w:line="240" w:lineRule="auto"/>
              <w:ind w:firstLine="678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hy-AM"/>
              </w:rPr>
              <w:t>ՀՀ/հ</w:t>
            </w: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27D4ECE2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Մարզ</w:t>
            </w: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/Քաղաք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2E9073DE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Դպրոցի անվանումը</w:t>
            </w:r>
          </w:p>
        </w:tc>
      </w:tr>
      <w:tr w:rsidR="005F0910" w:rsidRPr="0089164E" w14:paraId="44A4045D" w14:textId="77777777" w:rsidTr="00B0701F">
        <w:trPr>
          <w:trHeight w:val="338"/>
          <w:jc w:val="center"/>
        </w:trPr>
        <w:tc>
          <w:tcPr>
            <w:tcW w:w="720" w:type="dxa"/>
          </w:tcPr>
          <w:p w14:paraId="52611834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71EA771A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4AE81615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ք. Բյուրեղավանի Ս. Վարդանյանի անվան ա/դ </w:t>
            </w: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/վարժարան/</w:t>
            </w:r>
          </w:p>
        </w:tc>
      </w:tr>
      <w:tr w:rsidR="005F0910" w:rsidRPr="0089164E" w14:paraId="31FEEB9E" w14:textId="77777777" w:rsidTr="00B0701F">
        <w:trPr>
          <w:trHeight w:val="313"/>
          <w:jc w:val="center"/>
        </w:trPr>
        <w:tc>
          <w:tcPr>
            <w:tcW w:w="720" w:type="dxa"/>
          </w:tcPr>
          <w:p w14:paraId="63482A5E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628E360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04BBC19A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Գորիսի Ա. Բակունցի անվան թիվ 1 ա/դ</w:t>
            </w:r>
          </w:p>
        </w:tc>
      </w:tr>
      <w:tr w:rsidR="005F0910" w:rsidRPr="0089164E" w14:paraId="5F25024B" w14:textId="77777777" w:rsidTr="00B0701F">
        <w:trPr>
          <w:trHeight w:val="313"/>
          <w:jc w:val="center"/>
        </w:trPr>
        <w:tc>
          <w:tcPr>
            <w:tcW w:w="720" w:type="dxa"/>
          </w:tcPr>
          <w:p w14:paraId="1BA1C87E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2895572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043E252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Վանաձորի Մ. Խորենացու անվան թիվ 17 ա/դ</w:t>
            </w:r>
          </w:p>
        </w:tc>
      </w:tr>
      <w:tr w:rsidR="005F0910" w:rsidRPr="0089164E" w14:paraId="1075B8F1" w14:textId="77777777" w:rsidTr="00B0701F">
        <w:trPr>
          <w:trHeight w:val="313"/>
          <w:jc w:val="center"/>
        </w:trPr>
        <w:tc>
          <w:tcPr>
            <w:tcW w:w="720" w:type="dxa"/>
          </w:tcPr>
          <w:p w14:paraId="29D5D402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0B3325A0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443716E2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գ. Ձորագյուղի ա/դ</w:t>
            </w:r>
          </w:p>
        </w:tc>
      </w:tr>
      <w:tr w:rsidR="005F0910" w:rsidRPr="0089164E" w14:paraId="44637636" w14:textId="77777777" w:rsidTr="00B0701F">
        <w:trPr>
          <w:trHeight w:val="313"/>
          <w:jc w:val="center"/>
        </w:trPr>
        <w:tc>
          <w:tcPr>
            <w:tcW w:w="720" w:type="dxa"/>
          </w:tcPr>
          <w:p w14:paraId="0F44AB0E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5862DFB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642D996A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Գյումրու Մ. Նալբանդյանի անվան ՇՊՀ ա/դ</w:t>
            </w:r>
          </w:p>
        </w:tc>
      </w:tr>
      <w:tr w:rsidR="005F0910" w:rsidRPr="0089164E" w14:paraId="57E270E7" w14:textId="77777777" w:rsidTr="00B0701F">
        <w:trPr>
          <w:trHeight w:val="313"/>
          <w:jc w:val="center"/>
        </w:trPr>
        <w:tc>
          <w:tcPr>
            <w:tcW w:w="720" w:type="dxa"/>
          </w:tcPr>
          <w:p w14:paraId="36BAD560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3898A2F6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52B07E1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Տաշիրի ա/դ</w:t>
            </w:r>
          </w:p>
        </w:tc>
      </w:tr>
      <w:tr w:rsidR="005F0910" w:rsidRPr="0089164E" w14:paraId="1E9EA9EE" w14:textId="77777777" w:rsidTr="00B0701F">
        <w:trPr>
          <w:trHeight w:val="313"/>
          <w:jc w:val="center"/>
        </w:trPr>
        <w:tc>
          <w:tcPr>
            <w:tcW w:w="720" w:type="dxa"/>
          </w:tcPr>
          <w:p w14:paraId="2512365F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46BC95E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4BD0A6E0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Գյումրու ՀԱՊՀ ա/դ</w:t>
            </w:r>
          </w:p>
        </w:tc>
      </w:tr>
      <w:tr w:rsidR="005F0910" w:rsidRPr="0089164E" w14:paraId="1EA30654" w14:textId="77777777" w:rsidTr="00B0701F">
        <w:trPr>
          <w:trHeight w:val="313"/>
          <w:jc w:val="center"/>
        </w:trPr>
        <w:tc>
          <w:tcPr>
            <w:tcW w:w="720" w:type="dxa"/>
          </w:tcPr>
          <w:p w14:paraId="47E9DF09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721E325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0B7EE850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Հրազդանի Խ. Աբովյանի անվան թիվ 1 ա/դ</w:t>
            </w:r>
          </w:p>
        </w:tc>
      </w:tr>
      <w:tr w:rsidR="005F0910" w:rsidRPr="0089164E" w14:paraId="3F3E6921" w14:textId="77777777" w:rsidTr="00B0701F">
        <w:trPr>
          <w:trHeight w:val="313"/>
          <w:jc w:val="center"/>
        </w:trPr>
        <w:tc>
          <w:tcPr>
            <w:tcW w:w="720" w:type="dxa"/>
          </w:tcPr>
          <w:p w14:paraId="6F368002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8D9AF1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721F8BA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գ. Ախուրյանի Ն. Աղբալյանի անվան ա/դ</w:t>
            </w:r>
          </w:p>
        </w:tc>
      </w:tr>
      <w:tr w:rsidR="005F0910" w:rsidRPr="0089164E" w14:paraId="1D62F0EC" w14:textId="77777777" w:rsidTr="00B0701F">
        <w:trPr>
          <w:trHeight w:val="313"/>
          <w:jc w:val="center"/>
        </w:trPr>
        <w:tc>
          <w:tcPr>
            <w:tcW w:w="720" w:type="dxa"/>
          </w:tcPr>
          <w:p w14:paraId="5853E570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2595DA5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00E647F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Կապանի թիվ 9 ա/դ</w:t>
            </w:r>
          </w:p>
        </w:tc>
      </w:tr>
      <w:tr w:rsidR="005F0910" w:rsidRPr="0089164E" w14:paraId="6C0F9CA2" w14:textId="77777777" w:rsidTr="00B0701F">
        <w:trPr>
          <w:trHeight w:val="313"/>
          <w:jc w:val="center"/>
        </w:trPr>
        <w:tc>
          <w:tcPr>
            <w:tcW w:w="720" w:type="dxa"/>
          </w:tcPr>
          <w:p w14:paraId="77C157B0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4F4DEAF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7B3CF1A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159 ա/դ</w:t>
            </w:r>
          </w:p>
        </w:tc>
      </w:tr>
      <w:tr w:rsidR="005F0910" w:rsidRPr="0089164E" w14:paraId="66B398D1" w14:textId="77777777" w:rsidTr="00B0701F">
        <w:trPr>
          <w:trHeight w:val="313"/>
          <w:jc w:val="center"/>
        </w:trPr>
        <w:tc>
          <w:tcPr>
            <w:tcW w:w="720" w:type="dxa"/>
          </w:tcPr>
          <w:p w14:paraId="2DF8F48E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42CAAF3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74B1DE8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Վանաձորի ՀԱՊՀ ա/դ</w:t>
            </w:r>
          </w:p>
        </w:tc>
      </w:tr>
      <w:tr w:rsidR="005F0910" w:rsidRPr="0089164E" w14:paraId="12F80260" w14:textId="77777777" w:rsidTr="00B0701F">
        <w:trPr>
          <w:trHeight w:val="313"/>
          <w:jc w:val="center"/>
        </w:trPr>
        <w:tc>
          <w:tcPr>
            <w:tcW w:w="720" w:type="dxa"/>
          </w:tcPr>
          <w:p w14:paraId="12FA82CA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2F783256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312FD480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ՀԱԱՀ վարժարան</w:t>
            </w:r>
          </w:p>
        </w:tc>
      </w:tr>
      <w:tr w:rsidR="005F0910" w:rsidRPr="0089164E" w14:paraId="569D7EB9" w14:textId="77777777" w:rsidTr="00B0701F">
        <w:trPr>
          <w:trHeight w:val="313"/>
          <w:jc w:val="center"/>
        </w:trPr>
        <w:tc>
          <w:tcPr>
            <w:tcW w:w="720" w:type="dxa"/>
          </w:tcPr>
          <w:p w14:paraId="4F7FE87A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790674B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07B8C656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Գյումրու թիվ 1 ա/դ</w:t>
            </w:r>
          </w:p>
        </w:tc>
      </w:tr>
      <w:tr w:rsidR="005F0910" w:rsidRPr="0089164E" w14:paraId="58134344" w14:textId="77777777" w:rsidTr="00B0701F">
        <w:trPr>
          <w:trHeight w:val="313"/>
          <w:jc w:val="center"/>
        </w:trPr>
        <w:tc>
          <w:tcPr>
            <w:tcW w:w="720" w:type="dxa"/>
          </w:tcPr>
          <w:p w14:paraId="731362DC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49C4821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12BF830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Նոր Հաճնի թիվ 2 ա/դ</w:t>
            </w:r>
          </w:p>
        </w:tc>
      </w:tr>
      <w:tr w:rsidR="005F0910" w:rsidRPr="0089164E" w14:paraId="6672AEF6" w14:textId="77777777" w:rsidTr="00B0701F">
        <w:trPr>
          <w:trHeight w:val="313"/>
          <w:jc w:val="center"/>
        </w:trPr>
        <w:tc>
          <w:tcPr>
            <w:tcW w:w="720" w:type="dxa"/>
          </w:tcPr>
          <w:p w14:paraId="760874B9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3D72C210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768BA62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Ս. Հովսեփյանի անվան թիվ 115 ա/դ</w:t>
            </w:r>
          </w:p>
        </w:tc>
      </w:tr>
      <w:tr w:rsidR="005F0910" w:rsidRPr="0089164E" w14:paraId="4E4C2557" w14:textId="77777777" w:rsidTr="00B0701F">
        <w:trPr>
          <w:trHeight w:val="313"/>
          <w:jc w:val="center"/>
        </w:trPr>
        <w:tc>
          <w:tcPr>
            <w:tcW w:w="720" w:type="dxa"/>
          </w:tcPr>
          <w:p w14:paraId="58AF1092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4F1B9EE2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71AB28E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112 ա/դ</w:t>
            </w:r>
          </w:p>
        </w:tc>
      </w:tr>
      <w:tr w:rsidR="005F0910" w:rsidRPr="0089164E" w14:paraId="17E3D176" w14:textId="77777777" w:rsidTr="00B0701F">
        <w:trPr>
          <w:trHeight w:val="313"/>
          <w:jc w:val="center"/>
        </w:trPr>
        <w:tc>
          <w:tcPr>
            <w:tcW w:w="720" w:type="dxa"/>
          </w:tcPr>
          <w:p w14:paraId="5A416022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911D6EA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5C6E8B5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62 ա/դ</w:t>
            </w:r>
          </w:p>
        </w:tc>
      </w:tr>
      <w:tr w:rsidR="005F0910" w:rsidRPr="0089164E" w14:paraId="22E8A8C3" w14:textId="77777777" w:rsidTr="00B0701F">
        <w:trPr>
          <w:trHeight w:val="313"/>
          <w:jc w:val="center"/>
        </w:trPr>
        <w:tc>
          <w:tcPr>
            <w:tcW w:w="720" w:type="dxa"/>
          </w:tcPr>
          <w:p w14:paraId="19E75B56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5BA79FF2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48AFFF7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105 ա/դ</w:t>
            </w:r>
          </w:p>
        </w:tc>
      </w:tr>
      <w:tr w:rsidR="005F0910" w:rsidRPr="0089164E" w14:paraId="0931EB53" w14:textId="77777777" w:rsidTr="00B0701F">
        <w:trPr>
          <w:trHeight w:val="313"/>
          <w:jc w:val="center"/>
        </w:trPr>
        <w:tc>
          <w:tcPr>
            <w:tcW w:w="720" w:type="dxa"/>
          </w:tcPr>
          <w:p w14:paraId="529F1894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3C7EDA8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6991608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46 ա/դ</w:t>
            </w:r>
          </w:p>
        </w:tc>
      </w:tr>
      <w:tr w:rsidR="005F0910" w:rsidRPr="0089164E" w14:paraId="398225D5" w14:textId="77777777" w:rsidTr="00B0701F">
        <w:trPr>
          <w:trHeight w:val="313"/>
          <w:jc w:val="center"/>
        </w:trPr>
        <w:tc>
          <w:tcPr>
            <w:tcW w:w="720" w:type="dxa"/>
          </w:tcPr>
          <w:p w14:paraId="5B1D8A6B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7541EB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112AFEE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Եղվարդի թիվ 1 ա/դ</w:t>
            </w:r>
          </w:p>
        </w:tc>
      </w:tr>
      <w:tr w:rsidR="005F0910" w:rsidRPr="0089164E" w14:paraId="0689D3B2" w14:textId="77777777" w:rsidTr="00B0701F">
        <w:trPr>
          <w:trHeight w:val="313"/>
          <w:jc w:val="center"/>
        </w:trPr>
        <w:tc>
          <w:tcPr>
            <w:tcW w:w="720" w:type="dxa"/>
          </w:tcPr>
          <w:p w14:paraId="50F23984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77954E52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35EAAA0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Վանաձորի Վ. Տերյանի անվան թիվ 5 ա/դ</w:t>
            </w:r>
          </w:p>
        </w:tc>
      </w:tr>
      <w:tr w:rsidR="005F0910" w:rsidRPr="0089164E" w14:paraId="3DDF57DB" w14:textId="77777777" w:rsidTr="00B0701F">
        <w:trPr>
          <w:trHeight w:val="313"/>
          <w:jc w:val="center"/>
        </w:trPr>
        <w:tc>
          <w:tcPr>
            <w:tcW w:w="720" w:type="dxa"/>
          </w:tcPr>
          <w:p w14:paraId="708AFE85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F5330A0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557D2ACA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Ա. Ղարիբյանի անվան թիվ 142 ա/դ</w:t>
            </w:r>
          </w:p>
        </w:tc>
      </w:tr>
      <w:tr w:rsidR="005F0910" w:rsidRPr="0089164E" w14:paraId="62E7741B" w14:textId="77777777" w:rsidTr="00B0701F">
        <w:trPr>
          <w:trHeight w:val="313"/>
          <w:jc w:val="center"/>
        </w:trPr>
        <w:tc>
          <w:tcPr>
            <w:tcW w:w="720" w:type="dxa"/>
          </w:tcPr>
          <w:p w14:paraId="3C3A498C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2324434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4136805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«Մխիթար Սեբաստացի կրթահամալիր» ա/դ</w:t>
            </w:r>
          </w:p>
        </w:tc>
      </w:tr>
      <w:tr w:rsidR="005F0910" w:rsidRPr="0089164E" w14:paraId="2003CC8C" w14:textId="77777777" w:rsidTr="00B0701F">
        <w:trPr>
          <w:trHeight w:val="313"/>
          <w:jc w:val="center"/>
        </w:trPr>
        <w:tc>
          <w:tcPr>
            <w:tcW w:w="720" w:type="dxa"/>
          </w:tcPr>
          <w:p w14:paraId="645E2778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0B1D0382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731C4EB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2 ա/դ</w:t>
            </w:r>
          </w:p>
        </w:tc>
      </w:tr>
      <w:tr w:rsidR="005F0910" w:rsidRPr="0089164E" w14:paraId="3C98A9D3" w14:textId="77777777" w:rsidTr="00B0701F">
        <w:trPr>
          <w:trHeight w:val="313"/>
          <w:jc w:val="center"/>
        </w:trPr>
        <w:tc>
          <w:tcPr>
            <w:tcW w:w="720" w:type="dxa"/>
          </w:tcPr>
          <w:p w14:paraId="4CCACE3B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B56903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62E66AB6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Ա. Իսահակյանի անվան թիվ 16 ա/դ</w:t>
            </w:r>
          </w:p>
        </w:tc>
      </w:tr>
      <w:tr w:rsidR="005F0910" w:rsidRPr="0089164E" w14:paraId="6B327089" w14:textId="77777777" w:rsidTr="00B0701F">
        <w:trPr>
          <w:trHeight w:val="313"/>
          <w:jc w:val="center"/>
        </w:trPr>
        <w:tc>
          <w:tcPr>
            <w:tcW w:w="720" w:type="dxa"/>
          </w:tcPr>
          <w:p w14:paraId="47B7D819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72EA05C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16EBB2A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Ս. Գևորգյանի անվան թիվ 189 ա/դ</w:t>
            </w:r>
          </w:p>
        </w:tc>
      </w:tr>
      <w:tr w:rsidR="005F0910" w:rsidRPr="0089164E" w14:paraId="50976FA6" w14:textId="77777777" w:rsidTr="00B0701F">
        <w:trPr>
          <w:trHeight w:val="313"/>
          <w:jc w:val="center"/>
        </w:trPr>
        <w:tc>
          <w:tcPr>
            <w:tcW w:w="720" w:type="dxa"/>
          </w:tcPr>
          <w:p w14:paraId="091421DF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6464234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70AA4EA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Լ. Արիսյանի անվան թիվ 127 ա/դ</w:t>
            </w:r>
          </w:p>
        </w:tc>
      </w:tr>
      <w:tr w:rsidR="005F0910" w:rsidRPr="0089164E" w14:paraId="379AA7CB" w14:textId="77777777" w:rsidTr="00B0701F">
        <w:trPr>
          <w:trHeight w:val="313"/>
          <w:jc w:val="center"/>
        </w:trPr>
        <w:tc>
          <w:tcPr>
            <w:tcW w:w="720" w:type="dxa"/>
          </w:tcPr>
          <w:p w14:paraId="5CA30234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749868F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1600CBE4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Վանաձորի ՎՊՀ հենակետային վարժարան</w:t>
            </w:r>
          </w:p>
        </w:tc>
      </w:tr>
      <w:tr w:rsidR="005F0910" w:rsidRPr="0089164E" w14:paraId="7B8EE509" w14:textId="77777777" w:rsidTr="00B0701F">
        <w:trPr>
          <w:trHeight w:val="347"/>
          <w:jc w:val="center"/>
        </w:trPr>
        <w:tc>
          <w:tcPr>
            <w:tcW w:w="720" w:type="dxa"/>
          </w:tcPr>
          <w:p w14:paraId="4323F8E7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56108DC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541D1A8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ք. Երևանի Խ. Աբովյանի անվան ՀՊՄՀ հենակետային վարժարան ա/դ </w:t>
            </w:r>
          </w:p>
        </w:tc>
      </w:tr>
      <w:tr w:rsidR="005F0910" w:rsidRPr="0089164E" w14:paraId="2C7A01F5" w14:textId="77777777" w:rsidTr="00B0701F">
        <w:trPr>
          <w:trHeight w:val="313"/>
          <w:jc w:val="center"/>
        </w:trPr>
        <w:tc>
          <w:tcPr>
            <w:tcW w:w="720" w:type="dxa"/>
          </w:tcPr>
          <w:p w14:paraId="33F5751E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6A9ADAA2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51C277C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Ա. Քեմուրջյանի անվան թիվ 170 ա/դ</w:t>
            </w:r>
          </w:p>
        </w:tc>
      </w:tr>
      <w:tr w:rsidR="005F0910" w:rsidRPr="0089164E" w14:paraId="6605DD8E" w14:textId="77777777" w:rsidTr="00B0701F">
        <w:trPr>
          <w:trHeight w:val="313"/>
          <w:jc w:val="center"/>
        </w:trPr>
        <w:tc>
          <w:tcPr>
            <w:tcW w:w="720" w:type="dxa"/>
          </w:tcPr>
          <w:p w14:paraId="5FA9E6B9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405356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26DF77D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ԵՊԲՀ «Հերացի» ա/դ</w:t>
            </w:r>
          </w:p>
        </w:tc>
      </w:tr>
      <w:tr w:rsidR="005F0910" w:rsidRPr="0089164E" w14:paraId="4C752C6E" w14:textId="77777777" w:rsidTr="00B0701F">
        <w:trPr>
          <w:trHeight w:val="313"/>
          <w:jc w:val="center"/>
        </w:trPr>
        <w:tc>
          <w:tcPr>
            <w:tcW w:w="720" w:type="dxa"/>
          </w:tcPr>
          <w:p w14:paraId="0A1177FE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5B34F1D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192F73A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Վաղարշապատի Գ. Նարեկացու անվան թիվ 2 ա/դ</w:t>
            </w:r>
          </w:p>
        </w:tc>
      </w:tr>
      <w:tr w:rsidR="005F0910" w:rsidRPr="0089164E" w14:paraId="4ACACE6E" w14:textId="77777777" w:rsidTr="00B0701F">
        <w:trPr>
          <w:trHeight w:val="313"/>
          <w:jc w:val="center"/>
        </w:trPr>
        <w:tc>
          <w:tcPr>
            <w:tcW w:w="720" w:type="dxa"/>
          </w:tcPr>
          <w:p w14:paraId="46365279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2D06D5F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7A4BD8D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Հ. Գալստյանի անվան թիվ 83 ա/դ</w:t>
            </w:r>
          </w:p>
        </w:tc>
      </w:tr>
      <w:tr w:rsidR="005F0910" w:rsidRPr="0089164E" w14:paraId="41FC8ACF" w14:textId="77777777" w:rsidTr="00B0701F">
        <w:trPr>
          <w:trHeight w:val="313"/>
          <w:jc w:val="center"/>
        </w:trPr>
        <w:tc>
          <w:tcPr>
            <w:tcW w:w="720" w:type="dxa"/>
          </w:tcPr>
          <w:p w14:paraId="615E2475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73A975D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4719C08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195 ա/դ</w:t>
            </w:r>
          </w:p>
        </w:tc>
      </w:tr>
      <w:tr w:rsidR="005F0910" w:rsidRPr="0089164E" w14:paraId="6C4EAD20" w14:textId="77777777" w:rsidTr="00B0701F">
        <w:trPr>
          <w:trHeight w:val="313"/>
          <w:jc w:val="center"/>
        </w:trPr>
        <w:tc>
          <w:tcPr>
            <w:tcW w:w="720" w:type="dxa"/>
          </w:tcPr>
          <w:p w14:paraId="1065F9C6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332BDADA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3477A055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Խ.Դաշտենցի անվան թիվ 114 ա/դ</w:t>
            </w:r>
          </w:p>
        </w:tc>
      </w:tr>
      <w:tr w:rsidR="005F0910" w:rsidRPr="0089164E" w14:paraId="373CA778" w14:textId="77777777" w:rsidTr="00B0701F">
        <w:trPr>
          <w:trHeight w:val="313"/>
          <w:jc w:val="center"/>
        </w:trPr>
        <w:tc>
          <w:tcPr>
            <w:tcW w:w="720" w:type="dxa"/>
          </w:tcPr>
          <w:p w14:paraId="21549312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449AE97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05FC32F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ՀԱՊՀ ա/դ</w:t>
            </w:r>
          </w:p>
        </w:tc>
      </w:tr>
      <w:tr w:rsidR="005F0910" w:rsidRPr="0089164E" w14:paraId="0B658855" w14:textId="77777777" w:rsidTr="00B0701F">
        <w:trPr>
          <w:trHeight w:val="313"/>
          <w:jc w:val="center"/>
        </w:trPr>
        <w:tc>
          <w:tcPr>
            <w:tcW w:w="720" w:type="dxa"/>
          </w:tcPr>
          <w:p w14:paraId="2CF169BB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4471FB2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63BE022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ՃՇՀԱՀ Մ. Աբեղյանի անվան ա/դ</w:t>
            </w:r>
          </w:p>
        </w:tc>
      </w:tr>
      <w:tr w:rsidR="005F0910" w:rsidRPr="0089164E" w14:paraId="37544BD0" w14:textId="77777777" w:rsidTr="00B0701F">
        <w:trPr>
          <w:trHeight w:val="313"/>
          <w:jc w:val="center"/>
        </w:trPr>
        <w:tc>
          <w:tcPr>
            <w:tcW w:w="720" w:type="dxa"/>
          </w:tcPr>
          <w:p w14:paraId="512BE983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14:paraId="1CAA2F1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Վայոց ձոր</w:t>
            </w:r>
          </w:p>
        </w:tc>
        <w:tc>
          <w:tcPr>
            <w:tcW w:w="7712" w:type="dxa"/>
            <w:shd w:val="clear" w:color="auto" w:fill="auto"/>
            <w:vAlign w:val="center"/>
          </w:tcPr>
          <w:p w14:paraId="47DE544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ք. </w:t>
            </w: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Եղեգնաձորի վարժարան</w:t>
            </w:r>
          </w:p>
        </w:tc>
      </w:tr>
      <w:tr w:rsidR="005F0910" w:rsidRPr="0089164E" w14:paraId="6FD2B142" w14:textId="77777777" w:rsidTr="00B0701F">
        <w:trPr>
          <w:trHeight w:val="313"/>
          <w:jc w:val="center"/>
        </w:trPr>
        <w:tc>
          <w:tcPr>
            <w:tcW w:w="720" w:type="dxa"/>
          </w:tcPr>
          <w:p w14:paraId="37ED357E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14:paraId="2229EED4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712" w:type="dxa"/>
            <w:shd w:val="clear" w:color="auto" w:fill="auto"/>
            <w:vAlign w:val="center"/>
          </w:tcPr>
          <w:p w14:paraId="3DBBFC8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Քեթիի մ/դ</w:t>
            </w:r>
          </w:p>
        </w:tc>
      </w:tr>
      <w:tr w:rsidR="005F0910" w:rsidRPr="0089164E" w14:paraId="01D332A0" w14:textId="77777777" w:rsidTr="00B0701F">
        <w:trPr>
          <w:trHeight w:val="313"/>
          <w:jc w:val="center"/>
        </w:trPr>
        <w:tc>
          <w:tcPr>
            <w:tcW w:w="720" w:type="dxa"/>
          </w:tcPr>
          <w:p w14:paraId="00E72D5D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14:paraId="3FC3E9F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Տավուշ</w:t>
            </w:r>
          </w:p>
        </w:tc>
        <w:tc>
          <w:tcPr>
            <w:tcW w:w="7712" w:type="dxa"/>
            <w:shd w:val="clear" w:color="auto" w:fill="auto"/>
            <w:vAlign w:val="center"/>
          </w:tcPr>
          <w:p w14:paraId="59F4079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ք. Իջևանի վարժարան</w:t>
            </w:r>
          </w:p>
        </w:tc>
      </w:tr>
      <w:tr w:rsidR="005F0910" w:rsidRPr="0089164E" w14:paraId="3F8824DB" w14:textId="77777777" w:rsidTr="00B0701F">
        <w:trPr>
          <w:trHeight w:val="313"/>
          <w:jc w:val="center"/>
        </w:trPr>
        <w:tc>
          <w:tcPr>
            <w:tcW w:w="720" w:type="dxa"/>
          </w:tcPr>
          <w:p w14:paraId="1E49DBA6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14:paraId="127C39A4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</w:tcPr>
          <w:p w14:paraId="42BBF3E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ք. Երևանի թիվ 109 ա/դ</w:t>
            </w:r>
          </w:p>
        </w:tc>
      </w:tr>
      <w:tr w:rsidR="005F0910" w:rsidRPr="0089164E" w14:paraId="3E78192A" w14:textId="77777777" w:rsidTr="00B0701F">
        <w:trPr>
          <w:trHeight w:val="313"/>
          <w:jc w:val="center"/>
        </w:trPr>
        <w:tc>
          <w:tcPr>
            <w:tcW w:w="720" w:type="dxa"/>
          </w:tcPr>
          <w:p w14:paraId="64FAB3C8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14:paraId="00CFF1C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</w:tcPr>
          <w:p w14:paraId="447B04E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ք. Երևանի Մ. Գալշոյանի անվան թիվ 148 ա/դ</w:t>
            </w:r>
          </w:p>
        </w:tc>
      </w:tr>
      <w:tr w:rsidR="005F0910" w:rsidRPr="0089164E" w14:paraId="12B096B8" w14:textId="77777777" w:rsidTr="00B0701F">
        <w:trPr>
          <w:trHeight w:val="313"/>
          <w:jc w:val="center"/>
        </w:trPr>
        <w:tc>
          <w:tcPr>
            <w:tcW w:w="720" w:type="dxa"/>
          </w:tcPr>
          <w:p w14:paraId="206A403E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14:paraId="272F582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</w:tcPr>
          <w:p w14:paraId="5E558A8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ք. Երևանի Ս. Խանզադյանի անվան թիվ 184 ա/դ</w:t>
            </w:r>
          </w:p>
        </w:tc>
      </w:tr>
      <w:tr w:rsidR="005F0910" w:rsidRPr="0089164E" w14:paraId="631A0C26" w14:textId="77777777" w:rsidTr="00B0701F">
        <w:trPr>
          <w:trHeight w:val="313"/>
          <w:jc w:val="center"/>
        </w:trPr>
        <w:tc>
          <w:tcPr>
            <w:tcW w:w="720" w:type="dxa"/>
          </w:tcPr>
          <w:p w14:paraId="1B92C85E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14:paraId="691D887A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Արարատ</w:t>
            </w:r>
          </w:p>
        </w:tc>
        <w:tc>
          <w:tcPr>
            <w:tcW w:w="7712" w:type="dxa"/>
            <w:shd w:val="clear" w:color="auto" w:fill="auto"/>
            <w:vAlign w:val="center"/>
          </w:tcPr>
          <w:p w14:paraId="2D09915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ք. Վեդիի ա/դ</w:t>
            </w:r>
          </w:p>
        </w:tc>
      </w:tr>
      <w:tr w:rsidR="005F0910" w:rsidRPr="0089164E" w14:paraId="07DE0FFC" w14:textId="77777777" w:rsidTr="00B0701F">
        <w:trPr>
          <w:trHeight w:val="313"/>
          <w:jc w:val="center"/>
        </w:trPr>
        <w:tc>
          <w:tcPr>
            <w:tcW w:w="720" w:type="dxa"/>
          </w:tcPr>
          <w:p w14:paraId="79510191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14:paraId="33B609D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Արմավիր</w:t>
            </w:r>
          </w:p>
        </w:tc>
        <w:tc>
          <w:tcPr>
            <w:tcW w:w="7712" w:type="dxa"/>
            <w:shd w:val="clear" w:color="auto" w:fill="auto"/>
            <w:vAlign w:val="center"/>
          </w:tcPr>
          <w:p w14:paraId="69A55C9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ք. Վաղարշապատի Մ. Խորենացու անվան թիվ 10 ա/դ</w:t>
            </w:r>
          </w:p>
        </w:tc>
      </w:tr>
      <w:tr w:rsidR="005F0910" w:rsidRPr="0089164E" w14:paraId="77BED055" w14:textId="77777777" w:rsidTr="00B0701F">
        <w:trPr>
          <w:trHeight w:val="313"/>
          <w:jc w:val="center"/>
        </w:trPr>
        <w:tc>
          <w:tcPr>
            <w:tcW w:w="720" w:type="dxa"/>
          </w:tcPr>
          <w:p w14:paraId="6D17E513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14:paraId="48BC026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7712" w:type="dxa"/>
            <w:shd w:val="clear" w:color="auto" w:fill="auto"/>
            <w:vAlign w:val="center"/>
          </w:tcPr>
          <w:p w14:paraId="6FB46CC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գ. Վարդենիկի  ա/դ</w:t>
            </w:r>
          </w:p>
        </w:tc>
      </w:tr>
      <w:tr w:rsidR="005F0910" w:rsidRPr="0089164E" w14:paraId="41F58F24" w14:textId="77777777" w:rsidTr="00B0701F">
        <w:trPr>
          <w:trHeight w:val="313"/>
          <w:jc w:val="center"/>
        </w:trPr>
        <w:tc>
          <w:tcPr>
            <w:tcW w:w="720" w:type="dxa"/>
          </w:tcPr>
          <w:p w14:paraId="6E4B4164" w14:textId="77777777" w:rsidR="005F0910" w:rsidRPr="0089164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14:paraId="5818848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Լոռի</w:t>
            </w:r>
          </w:p>
        </w:tc>
        <w:tc>
          <w:tcPr>
            <w:tcW w:w="7712" w:type="dxa"/>
            <w:shd w:val="clear" w:color="auto" w:fill="auto"/>
            <w:vAlign w:val="center"/>
          </w:tcPr>
          <w:p w14:paraId="3FA1EC5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ք. Ալավերդու Սայաթ Նովայի անվան թիվ 8 ա/դ</w:t>
            </w:r>
          </w:p>
        </w:tc>
      </w:tr>
    </w:tbl>
    <w:p w14:paraId="58D8C45C" w14:textId="77777777" w:rsidR="005F0910" w:rsidRPr="0089164E" w:rsidRDefault="005F0910" w:rsidP="005F0910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Համակարգիչներում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, 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այդ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թվում՝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դյուրակիր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, 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նախապես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տեղադրված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օպերացիոն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համակարգի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կարգաբերում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(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համաձայն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տեխնիկական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հատկորոշիչների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պահանջների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>):</w:t>
      </w:r>
    </w:p>
    <w:p w14:paraId="0EF1E38D" w14:textId="77777777" w:rsidR="005F0910" w:rsidRPr="0089164E" w:rsidRDefault="005F0910" w:rsidP="005F0910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</w:rPr>
        <w:t>ՏՀՏ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լաբորատորիաների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ներքին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ցանցի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տեղակայման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նպատակով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երթուղիչների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WAN, LAN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WiFi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կարգավորում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, SSID, WPA2-PSK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անվտանգության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մակարդակի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wifi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գաղտնաբառի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սահմանում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,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ՏՀՏ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լաբորատորիաների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համար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գործարանային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օգտանվան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գաղտնաբառի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փոխություն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տրամադրում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>:</w:t>
      </w:r>
    </w:p>
    <w:p w14:paraId="70B361CD" w14:textId="77777777" w:rsidR="005F0910" w:rsidRPr="0089164E" w:rsidRDefault="005F0910" w:rsidP="005F0910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</w:rPr>
        <w:t>Բազմաֆունկցիոնալ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տպիչի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միացում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ՏՀՏ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լաբորատորիայի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լոկալ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ցանցին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LAN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կամ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WiFi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միջոցով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>:</w:t>
      </w:r>
    </w:p>
    <w:p w14:paraId="2CBBDD8D" w14:textId="77777777" w:rsidR="005F0910" w:rsidRPr="0089164E" w:rsidRDefault="005F0910" w:rsidP="005F0910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</w:rPr>
        <w:t>Բազմաֆունկցիոնալ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տպիչի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ծրագրային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ապահովման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տեղադրում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համակարգիչներում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,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այդ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թվում՝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դյուրակիր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>:</w:t>
      </w:r>
    </w:p>
    <w:p w14:paraId="3E2F293D" w14:textId="77777777" w:rsidR="005F0910" w:rsidRPr="0089164E" w:rsidRDefault="005F0910" w:rsidP="005F0910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</w:rPr>
        <w:t>Ներքին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ցանցի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բոլոր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կարգավորումների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,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ներառյալ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երթուղիչի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WAN, LAN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WiFi, SSID,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օգտվողի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անունն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ու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գաղտնաբառը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,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համակարգիչների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գաղտնաբառերի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փաստաթղթավորում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տրամադրում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>:</w:t>
      </w:r>
    </w:p>
    <w:p w14:paraId="324DD9C9" w14:textId="77777777" w:rsidR="005F0910" w:rsidRPr="0089164E" w:rsidRDefault="005F0910" w:rsidP="005F0910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</w:rPr>
        <w:t>Պրոյեկտորների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միացում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կարգավորում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դյուրակիր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համակարգիչներին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>:</w:t>
      </w:r>
    </w:p>
    <w:p w14:paraId="6FA8B894" w14:textId="77777777" w:rsidR="005F0910" w:rsidRPr="0089164E" w:rsidRDefault="005F0910" w:rsidP="005F0910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</w:rPr>
        <w:t>ՏՀՏ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լաբորատորիայի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համար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նախատեսված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պրոյեկտորի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պատի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>/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առաստաղի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ամրացման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հավաքածուի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տեղադրում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համապատասխան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պրոյեկտորի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կարգաբերում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>:</w:t>
      </w:r>
    </w:p>
    <w:p w14:paraId="36BDE753" w14:textId="77777777" w:rsidR="005F0910" w:rsidRPr="0089164E" w:rsidRDefault="005F0910" w:rsidP="005F0910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</w:rPr>
        <w:t>3D տպիչի կարգաբերում:</w:t>
      </w:r>
    </w:p>
    <w:p w14:paraId="2E6021D0" w14:textId="77777777" w:rsidR="005F0910" w:rsidRPr="0089164E" w:rsidRDefault="005F0910" w:rsidP="005F0910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</w:rPr>
        <w:t>Աշխարհագրության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միացում։</w:t>
      </w:r>
    </w:p>
    <w:p w14:paraId="38FDE70E" w14:textId="77777777" w:rsidR="005F0910" w:rsidRPr="0089164E" w:rsidRDefault="005F0910" w:rsidP="005F0910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</w:rPr>
        <w:t>Ապափաթեթավորում, արտաքին վնասվածքների ստուգում:</w:t>
      </w:r>
    </w:p>
    <w:p w14:paraId="7F95CA4A" w14:textId="77777777" w:rsidR="005F0910" w:rsidRPr="0089164E" w:rsidRDefault="005F0910" w:rsidP="005F0910">
      <w:pPr>
        <w:pStyle w:val="ListParagraph"/>
        <w:spacing w:after="0"/>
        <w:ind w:left="142"/>
        <w:jc w:val="both"/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</w:pPr>
    </w:p>
    <w:p w14:paraId="307E80A7" w14:textId="77777777" w:rsidR="005F0910" w:rsidRPr="0089164E" w:rsidRDefault="005F0910" w:rsidP="005F0910">
      <w:p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89164E"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  <w:t>Ծանոթագրություն.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Ցանկում ներառված ուսումնական հաստատություններից ՀՀ Վայոց ձորի մարզի</w:t>
      </w:r>
      <w:r w:rsidRPr="0089164E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hy-AM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ք. Եղեգնաձորի վարժարանում և ՀՀ Շիրակի մարզի գ. Քեթիի միջնակարգ դպրոցում մատակարարը պետք է իրականացնի միայն աշխարհագրության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միացում, իսկ ՀՀ Տավուշի մարզի </w:t>
      </w:r>
      <w:r w:rsidRPr="0089164E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 xml:space="preserve">ք. Իջևանի վարժարանում իրականացնի նաև 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ՏՀՏ լաբորատորիայի համար նախատեսված պրոյեկտորի պատի/առաստաղի ամրացման հավաքածուի տեղադրում և դպրոցում առկա մեկ պրոյեկտորի կարգաբերում:</w:t>
      </w:r>
    </w:p>
    <w:p w14:paraId="001A659B" w14:textId="77777777" w:rsidR="005F0910" w:rsidRPr="0089164E" w:rsidRDefault="005F0910" w:rsidP="005F0910">
      <w:pPr>
        <w:pStyle w:val="ListParagraph"/>
        <w:spacing w:after="0"/>
        <w:ind w:left="142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89164E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 xml:space="preserve"> </w:t>
      </w:r>
    </w:p>
    <w:p w14:paraId="3FB29C00" w14:textId="77777777" w:rsidR="00D31EBC" w:rsidRPr="0089164E" w:rsidRDefault="00D31EBC" w:rsidP="00D31EBC">
      <w:pPr>
        <w:pStyle w:val="ListParagraph"/>
        <w:spacing w:after="0"/>
        <w:ind w:left="142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14:paraId="42177D72" w14:textId="77777777" w:rsidR="00D31EBC" w:rsidRPr="0089164E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pt-BR"/>
        </w:rPr>
      </w:pPr>
      <w:r w:rsidRPr="0089164E">
        <w:rPr>
          <w:rFonts w:ascii="GHEA Grapalat" w:hAnsi="GHEA Grapalat" w:cs="Sylfaen"/>
          <w:b/>
          <w:color w:val="000000" w:themeColor="text1"/>
          <w:sz w:val="24"/>
          <w:lang w:val="pt-BR"/>
        </w:rPr>
        <w:t>Աղյուսակ 2</w:t>
      </w:r>
    </w:p>
    <w:p w14:paraId="1A346944" w14:textId="77777777" w:rsidR="00D31EBC" w:rsidRPr="0089164E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pt-BR"/>
        </w:rPr>
      </w:pPr>
      <w:r w:rsidRPr="0089164E">
        <w:rPr>
          <w:rFonts w:ascii="GHEA Grapalat" w:hAnsi="GHEA Grapalat" w:cs="Sylfaen"/>
          <w:b/>
          <w:color w:val="000000" w:themeColor="text1"/>
          <w:sz w:val="24"/>
          <w:lang w:val="pt-BR"/>
        </w:rPr>
        <w:t>(Համալրվող ԱԲ և քննական կենտրոններ հանդիսացող դպրոցներ)</w:t>
      </w:r>
    </w:p>
    <w:tbl>
      <w:tblPr>
        <w:tblW w:w="11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2642"/>
        <w:gridCol w:w="7831"/>
      </w:tblGrid>
      <w:tr w:rsidR="005F0910" w:rsidRPr="0089164E" w14:paraId="3095E278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2724C82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75EDCDF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Մարզ</w:t>
            </w: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/Քաղաք</w:t>
            </w:r>
          </w:p>
        </w:tc>
        <w:tc>
          <w:tcPr>
            <w:tcW w:w="7831" w:type="dxa"/>
            <w:shd w:val="clear" w:color="auto" w:fill="auto"/>
            <w:vAlign w:val="center"/>
          </w:tcPr>
          <w:p w14:paraId="3F04A76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Դպրոցի անվանումը</w:t>
            </w:r>
          </w:p>
        </w:tc>
      </w:tr>
      <w:tr w:rsidR="005F0910" w:rsidRPr="0089164E" w14:paraId="455643CF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11DF236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74E1A235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0F18CBF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Իջևանի թիվ 2 ա/դ</w:t>
            </w:r>
          </w:p>
        </w:tc>
      </w:tr>
      <w:tr w:rsidR="005F0910" w:rsidRPr="0089164E" w14:paraId="02CD9F7F" w14:textId="77777777" w:rsidTr="00B0701F">
        <w:trPr>
          <w:trHeight w:val="339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9743E0F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1B7D817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38DC9F0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Նոյեմբերյանի վարժարան</w:t>
            </w:r>
          </w:p>
        </w:tc>
      </w:tr>
      <w:tr w:rsidR="005F0910" w:rsidRPr="0089164E" w14:paraId="4F25714B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</w:tcPr>
          <w:p w14:paraId="256C7759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4D2B4B4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10F2D6C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Գյումրու տնտեսագիտական վարժարան</w:t>
            </w:r>
          </w:p>
        </w:tc>
      </w:tr>
      <w:tr w:rsidR="005F0910" w:rsidRPr="0089164E" w14:paraId="3C1ABA06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6A783983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21434CA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2DE16CE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Գյումրու թիվ 26 ա/դ</w:t>
            </w:r>
          </w:p>
        </w:tc>
      </w:tr>
      <w:tr w:rsidR="005F0910" w:rsidRPr="0089164E" w14:paraId="15711D39" w14:textId="77777777" w:rsidTr="00B0701F">
        <w:trPr>
          <w:trHeight w:val="329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685F3A30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2848449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777D1A9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Գավառի ա/դ</w:t>
            </w:r>
          </w:p>
        </w:tc>
      </w:tr>
      <w:tr w:rsidR="005F0910" w:rsidRPr="0089164E" w14:paraId="6CB145AC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F7AC097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133B332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61253D65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Ստեփանավանի Հ. Թումանյանի անվան ա/դ</w:t>
            </w:r>
          </w:p>
        </w:tc>
      </w:tr>
      <w:tr w:rsidR="005F0910" w:rsidRPr="0089164E" w14:paraId="61DCFDEB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67CACC98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6A17DFD2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30F27E1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Ճամբարակի ա/դ</w:t>
            </w:r>
          </w:p>
        </w:tc>
      </w:tr>
      <w:tr w:rsidR="005F0910" w:rsidRPr="0089164E" w14:paraId="142AD641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760602F9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5FAD0C2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0CB8448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գ. Գառնիի Ատոմի անվան թիվ 2 ա/դ</w:t>
            </w:r>
          </w:p>
        </w:tc>
      </w:tr>
      <w:tr w:rsidR="005F0910" w:rsidRPr="0089164E" w14:paraId="3834A8BF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A6A26D9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65612540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5ADF00F5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Գ. Զոհրապի անվան թիվ 97 ա/դ</w:t>
            </w:r>
          </w:p>
        </w:tc>
      </w:tr>
      <w:tr w:rsidR="005F0910" w:rsidRPr="0089164E" w14:paraId="32F1D5D4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73A76E2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78EFB196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1E7CC08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Ապարանի ֆիզիկամաթեմատիկական ա/դ</w:t>
            </w:r>
          </w:p>
        </w:tc>
      </w:tr>
      <w:tr w:rsidR="005F0910" w:rsidRPr="0089164E" w14:paraId="06CB6424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2A4EC01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0BFE888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3EC781C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Մարտունու ա/դ</w:t>
            </w:r>
          </w:p>
        </w:tc>
      </w:tr>
      <w:tr w:rsidR="005F0910" w:rsidRPr="0089164E" w14:paraId="6A854C08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3CD78FE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3CA77FCA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00DE483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Վանաձորի Ս. Նալղռանյանի անվան թիվ 13 ա/դ</w:t>
            </w:r>
          </w:p>
        </w:tc>
      </w:tr>
      <w:tr w:rsidR="005F0910" w:rsidRPr="0089164E" w14:paraId="6789518F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6C2B7E3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47152A66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120867F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Արտաշատի ա/դ</w:t>
            </w:r>
          </w:p>
        </w:tc>
      </w:tr>
      <w:tr w:rsidR="005F0910" w:rsidRPr="0089164E" w14:paraId="0A40402D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A0ACB32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2B21F46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50A94EC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Սիսիանի ա/դ</w:t>
            </w:r>
          </w:p>
        </w:tc>
      </w:tr>
      <w:tr w:rsidR="005F0910" w:rsidRPr="0089164E" w14:paraId="34EA4FFC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DEAB8F1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10C5D10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0FF13E2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Գորիսի թիվ 4 ա/դ</w:t>
            </w:r>
          </w:p>
        </w:tc>
      </w:tr>
      <w:tr w:rsidR="005F0910" w:rsidRPr="0089164E" w14:paraId="0A620C6A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C0B4D04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78965D74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3B8C2486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Արթիկի թիվ 3 ա/դ</w:t>
            </w:r>
          </w:p>
        </w:tc>
      </w:tr>
      <w:tr w:rsidR="005F0910" w:rsidRPr="0089164E" w14:paraId="7F6DCCDB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6E82E8EA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2F2E51D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1F078B0A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198 ա/դ</w:t>
            </w:r>
          </w:p>
        </w:tc>
      </w:tr>
      <w:tr w:rsidR="005F0910" w:rsidRPr="0089164E" w14:paraId="699EBC2D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3258DFAD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1689BBE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3CFA4E6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Կապանի թիվ 2 ա/դ</w:t>
            </w:r>
          </w:p>
        </w:tc>
      </w:tr>
      <w:tr w:rsidR="005F0910" w:rsidRPr="0089164E" w14:paraId="64AC9E03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9A606BB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415CFB7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2728D62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Տ. Շևչենկոյի անվան թիվ 42 ա/դ</w:t>
            </w:r>
          </w:p>
        </w:tc>
      </w:tr>
      <w:tr w:rsidR="005F0910" w:rsidRPr="0089164E" w14:paraId="49311AE5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D36BEFE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4849F150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57BB582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Վանաձորի Ա. Գրիբոյեդովի անվան թիվ 11 ա/դ</w:t>
            </w:r>
          </w:p>
        </w:tc>
      </w:tr>
      <w:tr w:rsidR="005F0910" w:rsidRPr="0089164E" w14:paraId="5A82ED6B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7BE19768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187A774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2D3EBA6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Հրազդանի Հ. Օրբելու անվան թիվ 13 ա/դ</w:t>
            </w:r>
          </w:p>
        </w:tc>
      </w:tr>
      <w:tr w:rsidR="005F0910" w:rsidRPr="0089164E" w14:paraId="39B620BD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6BDB0B71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4D52EBA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012669D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Աշտարակի Ն. Սիսակյանի անվան թիվ 5 ա/դ</w:t>
            </w:r>
          </w:p>
        </w:tc>
      </w:tr>
      <w:tr w:rsidR="005F0910" w:rsidRPr="0089164E" w14:paraId="42852075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B12B3C7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37879250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6704E9A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Աբովյանի Խ. Աբովյանի անվան թիվ 1 ա/դ</w:t>
            </w:r>
          </w:p>
        </w:tc>
      </w:tr>
      <w:tr w:rsidR="005F0910" w:rsidRPr="0089164E" w14:paraId="6CC862E9" w14:textId="77777777" w:rsidTr="00B0701F">
        <w:trPr>
          <w:trHeight w:val="70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83B1275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5D3FBFD6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71AF4A75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Վաղարշապատի Մ. Գորկու անվան թիվ 5 ա/դ</w:t>
            </w:r>
          </w:p>
        </w:tc>
      </w:tr>
      <w:tr w:rsidR="005F0910" w:rsidRPr="0089164E" w14:paraId="7C3D7B2F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E8780F3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0F6AD14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0FEC6DD0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Չարենցավանի Մ. Մաշտոցի անվան թիվ 1 ա/դ</w:t>
            </w:r>
          </w:p>
        </w:tc>
      </w:tr>
      <w:tr w:rsidR="005F0910" w:rsidRPr="0089164E" w14:paraId="5672AA5C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DABA3DF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1CBA8E2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3BEB8C50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Արմավիրի Ռ. Եղոյանի անվան թիվ 1 ա/դ</w:t>
            </w:r>
          </w:p>
        </w:tc>
      </w:tr>
      <w:tr w:rsidR="005F0910" w:rsidRPr="0089164E" w14:paraId="5EB36638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7FE6856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45F567B6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72987AF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Ա. Մարգարյանի անվան թիվ 29 ա/դ</w:t>
            </w:r>
          </w:p>
        </w:tc>
      </w:tr>
      <w:tr w:rsidR="005F0910" w:rsidRPr="0089164E" w14:paraId="685D2AF3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3656D9A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052A7F12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4A598C0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Գ. Գյուլբենկյանի անվան թիվ 190 ա/դ</w:t>
            </w:r>
          </w:p>
        </w:tc>
      </w:tr>
      <w:tr w:rsidR="005F0910" w:rsidRPr="0089164E" w14:paraId="679131F7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945A0A4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5F3090CA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652F6DB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Գյումրու «Ֆոտոն» վարժարան</w:t>
            </w:r>
          </w:p>
        </w:tc>
      </w:tr>
      <w:tr w:rsidR="005F0910" w:rsidRPr="0089164E" w14:paraId="49B48EB8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836AFD0" w14:textId="77777777" w:rsidR="005F0910" w:rsidRPr="0089164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7503ABA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28DD37D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Ա. Երզնկյանի անվան թիվ 118 ա/դ</w:t>
            </w:r>
          </w:p>
        </w:tc>
      </w:tr>
    </w:tbl>
    <w:p w14:paraId="20301BCD" w14:textId="77777777" w:rsidR="00D31EBC" w:rsidRPr="0089164E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</w:p>
    <w:p w14:paraId="70A74656" w14:textId="77777777" w:rsidR="00D31EBC" w:rsidRPr="0089164E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</w:p>
    <w:p w14:paraId="79F6B1D5" w14:textId="77777777" w:rsidR="005F0910" w:rsidRPr="0089164E" w:rsidRDefault="005F0910" w:rsidP="005F0910">
      <w:pPr>
        <w:pStyle w:val="ListParagraph"/>
        <w:numPr>
          <w:ilvl w:val="0"/>
          <w:numId w:val="22"/>
        </w:numPr>
        <w:spacing w:after="0"/>
        <w:ind w:left="-142" w:right="-115" w:firstLine="567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Դյուրակիր համակարգիչներում նախապես տեղադրված օպերացիոն համակարգի կարգաբերում (համաձայն տեխնիկական հատկորոշիչների պահանջների):</w:t>
      </w:r>
    </w:p>
    <w:p w14:paraId="081139C9" w14:textId="77777777" w:rsidR="005F0910" w:rsidRPr="0089164E" w:rsidRDefault="005F0910" w:rsidP="005F0910">
      <w:pPr>
        <w:pStyle w:val="ListParagraph"/>
        <w:numPr>
          <w:ilvl w:val="0"/>
          <w:numId w:val="22"/>
        </w:numPr>
        <w:spacing w:after="0"/>
        <w:ind w:left="-142" w:right="-115" w:firstLine="567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Բազմաֆունկցիոնալ տպիչի միացում ՏՀՏ լաբորատորիայի լոկալ ցանցին LAN կամ WiFi միջոցով:</w:t>
      </w:r>
    </w:p>
    <w:p w14:paraId="17E27BCF" w14:textId="77777777" w:rsidR="005F0910" w:rsidRPr="0089164E" w:rsidRDefault="005F0910" w:rsidP="005F0910">
      <w:pPr>
        <w:pStyle w:val="ListParagraph"/>
        <w:numPr>
          <w:ilvl w:val="0"/>
          <w:numId w:val="22"/>
        </w:numPr>
        <w:spacing w:after="0"/>
        <w:ind w:left="-142" w:right="-115" w:firstLine="567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Բազմաֆունկցիոնալ տպիչի ծրագրային ապահովման տեղադրում համակարգիչներում, այդ թվում՝ դյուրակիր:</w:t>
      </w:r>
    </w:p>
    <w:p w14:paraId="66B478FB" w14:textId="77777777" w:rsidR="005F0910" w:rsidRPr="0089164E" w:rsidRDefault="005F0910" w:rsidP="005F0910">
      <w:pPr>
        <w:pStyle w:val="ListParagraph"/>
        <w:numPr>
          <w:ilvl w:val="0"/>
          <w:numId w:val="22"/>
        </w:numPr>
        <w:spacing w:after="0"/>
        <w:ind w:left="-142" w:right="-115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</w:rPr>
        <w:t>3D տպիչի կարգաբերում:</w:t>
      </w:r>
    </w:p>
    <w:p w14:paraId="34922BA5" w14:textId="77777777" w:rsidR="005F0910" w:rsidRPr="0089164E" w:rsidRDefault="005F0910" w:rsidP="005F0910">
      <w:pPr>
        <w:pStyle w:val="ListParagraph"/>
        <w:numPr>
          <w:ilvl w:val="0"/>
          <w:numId w:val="22"/>
        </w:numPr>
        <w:spacing w:after="0"/>
        <w:ind w:left="-142" w:right="-115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</w:rPr>
        <w:t>Աշխարհագրության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միացում։</w:t>
      </w:r>
    </w:p>
    <w:p w14:paraId="66A13972" w14:textId="77777777" w:rsidR="005F0910" w:rsidRPr="0089164E" w:rsidRDefault="005F0910" w:rsidP="005F0910">
      <w:pPr>
        <w:pStyle w:val="ListParagraph"/>
        <w:numPr>
          <w:ilvl w:val="0"/>
          <w:numId w:val="22"/>
        </w:numPr>
        <w:spacing w:after="0"/>
        <w:ind w:left="-142" w:right="-115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89164E">
        <w:rPr>
          <w:rFonts w:ascii="GHEA Grapalat" w:hAnsi="GHEA Grapalat" w:cs="Sylfaen"/>
          <w:color w:val="000000" w:themeColor="text1"/>
          <w:sz w:val="20"/>
          <w:szCs w:val="20"/>
        </w:rPr>
        <w:t>Ապափաթեթավորում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, արտաքին վնասվածքների ստուգում:</w:t>
      </w:r>
    </w:p>
    <w:p w14:paraId="5225C8D1" w14:textId="77777777" w:rsidR="005F0910" w:rsidRPr="0089164E" w:rsidRDefault="005F0910" w:rsidP="005F0910">
      <w:pPr>
        <w:pStyle w:val="ListParagraph"/>
        <w:spacing w:after="0"/>
        <w:ind w:left="425" w:right="-115"/>
        <w:jc w:val="both"/>
        <w:rPr>
          <w:rFonts w:ascii="GHEA Grapalat" w:hAnsi="GHEA Grapalat"/>
          <w:color w:val="000000" w:themeColor="text1"/>
          <w:sz w:val="20"/>
          <w:szCs w:val="20"/>
        </w:rPr>
      </w:pPr>
    </w:p>
    <w:p w14:paraId="0E95E42D" w14:textId="77777777" w:rsidR="005F0910" w:rsidRPr="0089164E" w:rsidRDefault="005F0910" w:rsidP="005F0910">
      <w:pPr>
        <w:pStyle w:val="ListParagraph"/>
        <w:spacing w:after="0"/>
        <w:ind w:left="-142" w:right="-115" w:firstLine="851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89164E">
        <w:rPr>
          <w:rFonts w:ascii="GHEA Grapalat" w:hAnsi="GHEA Grapalat" w:cs="Sylfaen"/>
          <w:b/>
          <w:bCs/>
          <w:color w:val="000000" w:themeColor="text1"/>
          <w:sz w:val="20"/>
          <w:szCs w:val="20"/>
        </w:rPr>
        <w:t>Ծանոթագրություն</w:t>
      </w:r>
      <w:r w:rsidRPr="0089164E">
        <w:rPr>
          <w:rFonts w:ascii="GHEA Grapalat" w:hAnsi="GHEA Grapalat"/>
          <w:b/>
          <w:bCs/>
          <w:color w:val="000000" w:themeColor="text1"/>
          <w:sz w:val="20"/>
          <w:szCs w:val="20"/>
        </w:rPr>
        <w:t>.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Ցանկում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 xml:space="preserve"> ներառված ուսումնական հաստատություններից 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ՀՀ Տավուշի մարզի </w:t>
      </w:r>
      <w:r w:rsidRPr="0089164E"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  <w:t>ք. Նոյեմբերյանի վարժարան</w:t>
      </w:r>
      <w:r w:rsidRPr="0089164E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hy-AM"/>
        </w:rPr>
        <w:t>ում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,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մատակարարը պետք է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 xml:space="preserve"> իրականացնի միայն 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որևէ մեկ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լաբորատորիայ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ում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պրոյեկտորի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պատի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>/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առաստաղի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ամրացման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հավաքածուի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տեղադրում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դպրոցում առկա մեկ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պրոյեկտորի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կարգաբերում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և ա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իսկ ՀՀ Տավուշի մարզի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 xml:space="preserve">ք. Իջևանի թիվ 2 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ավագ դպրոցում՝ բ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ազմաֆունկցիոնալ տպիչի միացում ՏՀՏ լաբորատորիայի լոկալ ցանցին LAN կամ WiFi միջոցով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89164E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ազմաֆունկցիոնալ տպիչի ծրագրային ապահովման տեղադրում համակարգիչներում, այդ թվում՝ դյուրակիր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ինչպես 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lastRenderedPageBreak/>
        <w:t>նաև ա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: </w:t>
      </w:r>
    </w:p>
    <w:p w14:paraId="3C50FBE9" w14:textId="77777777" w:rsidR="00D31EBC" w:rsidRPr="0089164E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  <w:r w:rsidRPr="0089164E">
        <w:rPr>
          <w:rFonts w:ascii="GHEA Grapalat" w:hAnsi="GHEA Grapalat" w:cs="Sylfaen"/>
          <w:b/>
          <w:color w:val="000000" w:themeColor="text1"/>
          <w:sz w:val="24"/>
        </w:rPr>
        <w:t>Աղյուսակ 3</w:t>
      </w:r>
    </w:p>
    <w:p w14:paraId="09DCFC07" w14:textId="77777777" w:rsidR="00D31EBC" w:rsidRPr="0089164E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  <w:r w:rsidRPr="0089164E">
        <w:rPr>
          <w:rFonts w:ascii="GHEA Grapalat" w:hAnsi="GHEA Grapalat" w:cs="Sylfaen"/>
          <w:b/>
          <w:color w:val="000000" w:themeColor="text1"/>
          <w:sz w:val="24"/>
        </w:rPr>
        <w:t>(Համալրվող քննական կենտրոններ)</w:t>
      </w:r>
    </w:p>
    <w:tbl>
      <w:tblPr>
        <w:tblW w:w="11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2863"/>
        <w:gridCol w:w="7629"/>
      </w:tblGrid>
      <w:tr w:rsidR="005F0910" w:rsidRPr="0089164E" w14:paraId="0CDB135F" w14:textId="77777777" w:rsidTr="00B0701F">
        <w:trPr>
          <w:trHeight w:val="367"/>
          <w:jc w:val="center"/>
        </w:trPr>
        <w:tc>
          <w:tcPr>
            <w:tcW w:w="696" w:type="dxa"/>
            <w:shd w:val="clear" w:color="auto" w:fill="auto"/>
            <w:noWrap/>
            <w:vAlign w:val="center"/>
          </w:tcPr>
          <w:p w14:paraId="320A1654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2863" w:type="dxa"/>
            <w:shd w:val="clear" w:color="auto" w:fill="auto"/>
            <w:vAlign w:val="center"/>
          </w:tcPr>
          <w:p w14:paraId="48076B9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Մարզ</w:t>
            </w: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/Քաղաք</w:t>
            </w:r>
          </w:p>
        </w:tc>
        <w:tc>
          <w:tcPr>
            <w:tcW w:w="7629" w:type="dxa"/>
            <w:shd w:val="clear" w:color="auto" w:fill="auto"/>
            <w:vAlign w:val="center"/>
          </w:tcPr>
          <w:p w14:paraId="5FB70F84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Դպրոցի անվանումը</w:t>
            </w:r>
          </w:p>
        </w:tc>
      </w:tr>
      <w:tr w:rsidR="005F0910" w:rsidRPr="0089164E" w14:paraId="4D7DF97E" w14:textId="77777777" w:rsidTr="00B0701F">
        <w:trPr>
          <w:trHeight w:val="367"/>
          <w:jc w:val="center"/>
        </w:trPr>
        <w:tc>
          <w:tcPr>
            <w:tcW w:w="696" w:type="dxa"/>
            <w:shd w:val="clear" w:color="auto" w:fill="auto"/>
            <w:noWrap/>
            <w:vAlign w:val="center"/>
          </w:tcPr>
          <w:p w14:paraId="4B82E3E0" w14:textId="77777777" w:rsidR="005F0910" w:rsidRPr="0089164E" w:rsidRDefault="005F0910" w:rsidP="005F091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776CE356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7629" w:type="dxa"/>
            <w:shd w:val="clear" w:color="auto" w:fill="auto"/>
            <w:vAlign w:val="center"/>
            <w:hideMark/>
          </w:tcPr>
          <w:p w14:paraId="275A47B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Մեծամորի Ս. Գալստյանի անվան վարժարան</w:t>
            </w:r>
          </w:p>
        </w:tc>
      </w:tr>
      <w:tr w:rsidR="005F0910" w:rsidRPr="0089164E" w14:paraId="64AFC92C" w14:textId="77777777" w:rsidTr="00B0701F">
        <w:trPr>
          <w:trHeight w:val="290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74D93195" w14:textId="77777777" w:rsidR="005F0910" w:rsidRPr="0089164E" w:rsidRDefault="005F0910" w:rsidP="005F091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4B50270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629" w:type="dxa"/>
            <w:shd w:val="clear" w:color="auto" w:fill="auto"/>
            <w:vAlign w:val="center"/>
            <w:hideMark/>
          </w:tcPr>
          <w:p w14:paraId="5CF601C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ք. Երևանի Բ. Ժամկոչյանի անվան թիվ 119 ա/դ </w:t>
            </w: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/վարժարան/</w:t>
            </w:r>
          </w:p>
        </w:tc>
      </w:tr>
      <w:tr w:rsidR="005F0910" w:rsidRPr="0089164E" w14:paraId="0173A832" w14:textId="77777777" w:rsidTr="00B0701F">
        <w:trPr>
          <w:trHeight w:val="367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46C58390" w14:textId="77777777" w:rsidR="005F0910" w:rsidRPr="0089164E" w:rsidRDefault="005F0910" w:rsidP="005F091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2254F85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629" w:type="dxa"/>
            <w:shd w:val="clear" w:color="auto" w:fill="auto"/>
            <w:vAlign w:val="center"/>
            <w:hideMark/>
          </w:tcPr>
          <w:p w14:paraId="30C7F0F5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Գյումրու Վ. Թեքեյանի անվան թիվ 2 վարժարան</w:t>
            </w:r>
          </w:p>
        </w:tc>
      </w:tr>
      <w:tr w:rsidR="005F0910" w:rsidRPr="0089164E" w14:paraId="266EAADB" w14:textId="77777777" w:rsidTr="00B0701F">
        <w:trPr>
          <w:trHeight w:val="367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4D083AB0" w14:textId="77777777" w:rsidR="005F0910" w:rsidRPr="0089164E" w:rsidRDefault="005F0910" w:rsidP="005F091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4FC0587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7629" w:type="dxa"/>
            <w:shd w:val="clear" w:color="auto" w:fill="auto"/>
            <w:vAlign w:val="center"/>
            <w:hideMark/>
          </w:tcPr>
          <w:p w14:paraId="210DB89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Վայքի վարժարան</w:t>
            </w:r>
          </w:p>
        </w:tc>
      </w:tr>
      <w:tr w:rsidR="005F0910" w:rsidRPr="0089164E" w14:paraId="2B62D56A" w14:textId="77777777" w:rsidTr="00B0701F">
        <w:trPr>
          <w:trHeight w:val="367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7E9D6A06" w14:textId="77777777" w:rsidR="005F0910" w:rsidRPr="0089164E" w:rsidRDefault="005F0910" w:rsidP="005F091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77F9598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629" w:type="dxa"/>
            <w:shd w:val="clear" w:color="auto" w:fill="auto"/>
            <w:vAlign w:val="center"/>
            <w:hideMark/>
          </w:tcPr>
          <w:p w14:paraId="33ED22F5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Հրազդանի Լ. Խեչոյանի անվան թիվ 10 ա/դ</w:t>
            </w:r>
          </w:p>
        </w:tc>
      </w:tr>
      <w:tr w:rsidR="005F0910" w:rsidRPr="0089164E" w14:paraId="77E25581" w14:textId="77777777" w:rsidTr="00B0701F">
        <w:trPr>
          <w:trHeight w:val="367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09A21722" w14:textId="77777777" w:rsidR="005F0910" w:rsidRPr="0089164E" w:rsidRDefault="005F0910" w:rsidP="005F091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2A5E1BB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Լոռի</w:t>
            </w:r>
          </w:p>
        </w:tc>
        <w:tc>
          <w:tcPr>
            <w:tcW w:w="7629" w:type="dxa"/>
            <w:shd w:val="clear" w:color="auto" w:fill="auto"/>
            <w:vAlign w:val="center"/>
            <w:hideMark/>
          </w:tcPr>
          <w:p w14:paraId="775AF7D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ք. Վանաձորի Մաթեմատիկայի և բնագիտական առարկաների խորացված ուսուցմամբ հատուկ դպրոց</w:t>
            </w:r>
          </w:p>
        </w:tc>
      </w:tr>
    </w:tbl>
    <w:p w14:paraId="018C49CA" w14:textId="77777777" w:rsidR="005F0910" w:rsidRPr="0089164E" w:rsidRDefault="005F0910" w:rsidP="005F0910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Դյուրակիր համակարգիչներում, նախապես տեղադրված օպերացիոն համակարգի կարգաբերում (համաձայն տեխնիկական հատկորոշիչների պահանջների):</w:t>
      </w:r>
    </w:p>
    <w:p w14:paraId="7DF78E0A" w14:textId="77777777" w:rsidR="005F0910" w:rsidRPr="0089164E" w:rsidRDefault="005F0910" w:rsidP="005F0910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Բազմաֆունկցիոնալ տպիչի միացում ՏՀՏ լաբորատորիայի լոկալ ցանցին LAN կամ WiFi միջոցով:</w:t>
      </w:r>
    </w:p>
    <w:p w14:paraId="1D1116AA" w14:textId="77777777" w:rsidR="005F0910" w:rsidRPr="0089164E" w:rsidRDefault="005F0910" w:rsidP="005F0910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Բազմաֆունկցիոնալ տպիչի ծրագրային ապահովման տեղադրում համակարգիչներում, այդ թվում՝ դյուրակիր:</w:t>
      </w:r>
    </w:p>
    <w:p w14:paraId="339F2E88" w14:textId="77777777" w:rsidR="005F0910" w:rsidRPr="0089164E" w:rsidRDefault="005F0910" w:rsidP="005F0910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Պրոյեկտորների միացում և կարգավորում դյուրակիր համակարգիչներին:</w:t>
      </w:r>
    </w:p>
    <w:p w14:paraId="7CC8E8C6" w14:textId="77777777" w:rsidR="005F0910" w:rsidRPr="0089164E" w:rsidRDefault="005F0910" w:rsidP="005F0910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ՏՀՏ լաբորատորիայի համար նախատեսված պրոյեկտորի պատի/առաստաղի ամրացման հավաքածուի տեղադրում և համապատասխան պրոյեկտորի կարգաբերում:</w:t>
      </w:r>
    </w:p>
    <w:p w14:paraId="4296FE2C" w14:textId="77777777" w:rsidR="005F0910" w:rsidRPr="0089164E" w:rsidRDefault="005F0910" w:rsidP="005F0910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</w:rPr>
        <w:t>3D տպիչի կարգաբերում:</w:t>
      </w:r>
    </w:p>
    <w:p w14:paraId="35A1BCC5" w14:textId="77777777" w:rsidR="005F0910" w:rsidRPr="0089164E" w:rsidRDefault="005F0910" w:rsidP="005F0910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</w:rPr>
        <w:t>Աշխարհագրության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միացում։</w:t>
      </w:r>
    </w:p>
    <w:p w14:paraId="18D3A2CB" w14:textId="77777777" w:rsidR="005F0910" w:rsidRPr="0089164E" w:rsidRDefault="005F0910" w:rsidP="005F0910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</w:rPr>
        <w:t>Ապափաթեթավորում, արտաքին վնասվածքների ստուգում:</w:t>
      </w:r>
    </w:p>
    <w:p w14:paraId="0A18F554" w14:textId="77777777" w:rsidR="005F0910" w:rsidRPr="0089164E" w:rsidRDefault="005F0910" w:rsidP="005F0910">
      <w:pPr>
        <w:spacing w:after="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89164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>Ծանոթագրություն</w:t>
      </w:r>
      <w:r w:rsidRPr="0089164E"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  <w:t>.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Ցանկում ներառված ուսումնական հաստատություններից ՀՀ Լոռու մարզի ք. Վանաձորի Մաթեմատիկայի և բնագիտական առարկաների խորացված ուսուցմամբ հատուկ դպրոցում մատակարարը պետք է իրականացնի միայն աշխարհագրության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միացում:</w:t>
      </w:r>
    </w:p>
    <w:p w14:paraId="7A88581A" w14:textId="77777777" w:rsidR="005F0910" w:rsidRPr="0089164E" w:rsidRDefault="005F0910" w:rsidP="005F0910">
      <w:pPr>
        <w:spacing w:after="0"/>
        <w:ind w:left="360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</w:p>
    <w:p w14:paraId="62E27CFA" w14:textId="77777777" w:rsidR="00D31EBC" w:rsidRPr="0089164E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  <w:r w:rsidRPr="0089164E">
        <w:rPr>
          <w:rFonts w:ascii="GHEA Grapalat" w:hAnsi="GHEA Grapalat" w:cs="Sylfaen"/>
          <w:b/>
          <w:color w:val="000000" w:themeColor="text1"/>
          <w:sz w:val="24"/>
        </w:rPr>
        <w:t>Աղյուսակ 4</w:t>
      </w:r>
    </w:p>
    <w:p w14:paraId="25E171DE" w14:textId="77777777" w:rsidR="00D31EBC" w:rsidRPr="0089164E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  <w:r w:rsidRPr="0089164E">
        <w:rPr>
          <w:rFonts w:ascii="GHEA Grapalat" w:hAnsi="GHEA Grapalat" w:cs="Sylfaen"/>
          <w:b/>
          <w:color w:val="000000" w:themeColor="text1"/>
          <w:sz w:val="24"/>
        </w:rPr>
        <w:t>(Նոր ԱԲ և քննական կենտրոններ հանդիսացող դպրոցներ)</w:t>
      </w:r>
    </w:p>
    <w:p w14:paraId="54DA0C77" w14:textId="77777777" w:rsidR="00D31EBC" w:rsidRPr="0089164E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</w:p>
    <w:tbl>
      <w:tblPr>
        <w:tblW w:w="10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2665"/>
        <w:gridCol w:w="7463"/>
      </w:tblGrid>
      <w:tr w:rsidR="005F0910" w:rsidRPr="0089164E" w14:paraId="14B865D9" w14:textId="77777777" w:rsidTr="00B0701F">
        <w:trPr>
          <w:trHeight w:val="248"/>
          <w:jc w:val="center"/>
        </w:trPr>
        <w:tc>
          <w:tcPr>
            <w:tcW w:w="746" w:type="dxa"/>
            <w:vAlign w:val="center"/>
          </w:tcPr>
          <w:p w14:paraId="0651B6F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7E4F26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Մարզ</w:t>
            </w: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/Քաղաք</w:t>
            </w:r>
          </w:p>
        </w:tc>
        <w:tc>
          <w:tcPr>
            <w:tcW w:w="7463" w:type="dxa"/>
            <w:shd w:val="clear" w:color="auto" w:fill="auto"/>
            <w:vAlign w:val="center"/>
          </w:tcPr>
          <w:p w14:paraId="7535317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89164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Դպրոցի անվանումը</w:t>
            </w:r>
          </w:p>
        </w:tc>
      </w:tr>
      <w:tr w:rsidR="005F0910" w:rsidRPr="0089164E" w14:paraId="63D90279" w14:textId="77777777" w:rsidTr="00B0701F">
        <w:trPr>
          <w:trHeight w:val="248"/>
          <w:jc w:val="center"/>
        </w:trPr>
        <w:tc>
          <w:tcPr>
            <w:tcW w:w="746" w:type="dxa"/>
          </w:tcPr>
          <w:p w14:paraId="0127FCCB" w14:textId="77777777" w:rsidR="005F0910" w:rsidRPr="0089164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7619ABBE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51DE9A7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Ջերմուկի կրթահամալիր</w:t>
            </w:r>
          </w:p>
        </w:tc>
      </w:tr>
      <w:tr w:rsidR="005F0910" w:rsidRPr="0089164E" w14:paraId="5103B816" w14:textId="77777777" w:rsidTr="00B0701F">
        <w:trPr>
          <w:trHeight w:val="327"/>
          <w:jc w:val="center"/>
        </w:trPr>
        <w:tc>
          <w:tcPr>
            <w:tcW w:w="746" w:type="dxa"/>
          </w:tcPr>
          <w:p w14:paraId="1740D917" w14:textId="77777777" w:rsidR="005F0910" w:rsidRPr="0089164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2DD507D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609BB88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Թալինի ա/դ</w:t>
            </w:r>
          </w:p>
        </w:tc>
      </w:tr>
      <w:tr w:rsidR="005F0910" w:rsidRPr="0089164E" w14:paraId="663031EB" w14:textId="77777777" w:rsidTr="00B0701F">
        <w:trPr>
          <w:trHeight w:val="248"/>
          <w:jc w:val="center"/>
        </w:trPr>
        <w:tc>
          <w:tcPr>
            <w:tcW w:w="746" w:type="dxa"/>
          </w:tcPr>
          <w:p w14:paraId="16BA0D0B" w14:textId="77777777" w:rsidR="005F0910" w:rsidRPr="0089164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7A932BC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7B0411EA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Սպիտակի Ս. Ավետիսյանի անվան ա/դ</w:t>
            </w:r>
          </w:p>
        </w:tc>
      </w:tr>
      <w:tr w:rsidR="005F0910" w:rsidRPr="0089164E" w14:paraId="2CC12A7A" w14:textId="77777777" w:rsidTr="00B0701F">
        <w:trPr>
          <w:trHeight w:val="248"/>
          <w:jc w:val="center"/>
        </w:trPr>
        <w:tc>
          <w:tcPr>
            <w:tcW w:w="746" w:type="dxa"/>
          </w:tcPr>
          <w:p w14:paraId="61F80492" w14:textId="77777777" w:rsidR="005F0910" w:rsidRPr="0089164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02D44D14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259DAB4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Սևանի Խ. Աբովյանի անվան ա/դ</w:t>
            </w:r>
          </w:p>
        </w:tc>
      </w:tr>
      <w:tr w:rsidR="005F0910" w:rsidRPr="0089164E" w14:paraId="35B618B7" w14:textId="77777777" w:rsidTr="00B0701F">
        <w:trPr>
          <w:trHeight w:val="248"/>
          <w:jc w:val="center"/>
        </w:trPr>
        <w:tc>
          <w:tcPr>
            <w:tcW w:w="746" w:type="dxa"/>
          </w:tcPr>
          <w:p w14:paraId="098746B7" w14:textId="77777777" w:rsidR="005F0910" w:rsidRPr="0089164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25B09D65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0392E70A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Գ. Մարգարյանի անվան թիվ 94 ա/դ</w:t>
            </w:r>
          </w:p>
        </w:tc>
      </w:tr>
      <w:tr w:rsidR="005F0910" w:rsidRPr="0089164E" w14:paraId="546394FD" w14:textId="77777777" w:rsidTr="00B0701F">
        <w:trPr>
          <w:trHeight w:val="248"/>
          <w:jc w:val="center"/>
        </w:trPr>
        <w:tc>
          <w:tcPr>
            <w:tcW w:w="746" w:type="dxa"/>
          </w:tcPr>
          <w:p w14:paraId="25DEF328" w14:textId="77777777" w:rsidR="005F0910" w:rsidRPr="0089164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752314BA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5DDF238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Կ. Դեմիճյանի անվան թիվ 139 ա/դ</w:t>
            </w:r>
          </w:p>
        </w:tc>
      </w:tr>
      <w:tr w:rsidR="005F0910" w:rsidRPr="0089164E" w14:paraId="6096B297" w14:textId="77777777" w:rsidTr="00B0701F">
        <w:trPr>
          <w:trHeight w:val="248"/>
          <w:jc w:val="center"/>
        </w:trPr>
        <w:tc>
          <w:tcPr>
            <w:tcW w:w="746" w:type="dxa"/>
          </w:tcPr>
          <w:p w14:paraId="0B5793AB" w14:textId="77777777" w:rsidR="005F0910" w:rsidRPr="0089164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39C8ADD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62C2A73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Աբովյանի թիվ 4 ա/դ</w:t>
            </w:r>
          </w:p>
        </w:tc>
      </w:tr>
      <w:tr w:rsidR="005F0910" w:rsidRPr="0089164E" w14:paraId="09BEF6EF" w14:textId="77777777" w:rsidTr="00B0701F">
        <w:trPr>
          <w:trHeight w:val="248"/>
          <w:jc w:val="center"/>
        </w:trPr>
        <w:tc>
          <w:tcPr>
            <w:tcW w:w="746" w:type="dxa"/>
          </w:tcPr>
          <w:p w14:paraId="104E261F" w14:textId="77777777" w:rsidR="005F0910" w:rsidRPr="0089164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21192FE2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5E4EA28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Լեոյի անվան թիվ 65 ա/դ</w:t>
            </w:r>
          </w:p>
        </w:tc>
      </w:tr>
      <w:tr w:rsidR="005F0910" w:rsidRPr="0089164E" w14:paraId="3AD8D36B" w14:textId="77777777" w:rsidTr="00B0701F">
        <w:trPr>
          <w:trHeight w:val="248"/>
          <w:jc w:val="center"/>
        </w:trPr>
        <w:tc>
          <w:tcPr>
            <w:tcW w:w="746" w:type="dxa"/>
          </w:tcPr>
          <w:p w14:paraId="7E13DE07" w14:textId="77777777" w:rsidR="005F0910" w:rsidRPr="0089164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5B399D04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4C4980A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Դիլիջանի ա/դ</w:t>
            </w:r>
          </w:p>
        </w:tc>
      </w:tr>
      <w:tr w:rsidR="005F0910" w:rsidRPr="0089164E" w14:paraId="61D04316" w14:textId="77777777" w:rsidTr="00B0701F">
        <w:trPr>
          <w:trHeight w:val="261"/>
          <w:jc w:val="center"/>
        </w:trPr>
        <w:tc>
          <w:tcPr>
            <w:tcW w:w="746" w:type="dxa"/>
          </w:tcPr>
          <w:p w14:paraId="2B33806C" w14:textId="77777777" w:rsidR="005F0910" w:rsidRPr="0089164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71D26CD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30A5C055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Ա. Շահինյանի անվան ֆիզիկամաթեմատիկական մասնագիտացված դպրոց /Վարժարան/</w:t>
            </w:r>
          </w:p>
        </w:tc>
      </w:tr>
      <w:tr w:rsidR="005F0910" w:rsidRPr="0089164E" w14:paraId="78B2B83D" w14:textId="77777777" w:rsidTr="00B0701F">
        <w:trPr>
          <w:trHeight w:val="248"/>
          <w:jc w:val="center"/>
        </w:trPr>
        <w:tc>
          <w:tcPr>
            <w:tcW w:w="746" w:type="dxa"/>
          </w:tcPr>
          <w:p w14:paraId="0DAA8467" w14:textId="77777777" w:rsidR="005F0910" w:rsidRPr="0089164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61A61BFD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3C8C9812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Վարդենիսի Հ. Համբարձումյանի ա/դ</w:t>
            </w:r>
          </w:p>
        </w:tc>
      </w:tr>
      <w:tr w:rsidR="005F0910" w:rsidRPr="0089164E" w14:paraId="3A243EFC" w14:textId="77777777" w:rsidTr="00B0701F">
        <w:trPr>
          <w:trHeight w:val="248"/>
          <w:jc w:val="center"/>
        </w:trPr>
        <w:tc>
          <w:tcPr>
            <w:tcW w:w="746" w:type="dxa"/>
          </w:tcPr>
          <w:p w14:paraId="7B52E3DC" w14:textId="77777777" w:rsidR="005F0910" w:rsidRPr="0089164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35FC57BF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2CBF18B9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Գ. Էմինի անվան թիվ 182 ա/դ</w:t>
            </w:r>
          </w:p>
        </w:tc>
      </w:tr>
      <w:tr w:rsidR="005F0910" w:rsidRPr="0089164E" w14:paraId="0E7FF517" w14:textId="77777777" w:rsidTr="00B0701F">
        <w:trPr>
          <w:trHeight w:val="248"/>
          <w:jc w:val="center"/>
        </w:trPr>
        <w:tc>
          <w:tcPr>
            <w:tcW w:w="746" w:type="dxa"/>
          </w:tcPr>
          <w:p w14:paraId="1B9111DB" w14:textId="77777777" w:rsidR="005F0910" w:rsidRPr="0089164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14:paraId="2766BCE7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463" w:type="dxa"/>
            <w:shd w:val="clear" w:color="auto" w:fill="auto"/>
            <w:vAlign w:val="center"/>
          </w:tcPr>
          <w:p w14:paraId="2B69A231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Ալավերդու Ս. Շահումյանի անվան թիվ 5 ա/դ</w:t>
            </w:r>
          </w:p>
        </w:tc>
      </w:tr>
      <w:tr w:rsidR="005F0910" w:rsidRPr="0089164E" w14:paraId="56EF9198" w14:textId="77777777" w:rsidTr="00B0701F">
        <w:trPr>
          <w:trHeight w:val="248"/>
          <w:jc w:val="center"/>
        </w:trPr>
        <w:tc>
          <w:tcPr>
            <w:tcW w:w="746" w:type="dxa"/>
          </w:tcPr>
          <w:p w14:paraId="5DEA2B2D" w14:textId="77777777" w:rsidR="005F0910" w:rsidRPr="0089164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14:paraId="7B87438C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7463" w:type="dxa"/>
            <w:shd w:val="clear" w:color="auto" w:fill="auto"/>
            <w:vAlign w:val="center"/>
          </w:tcPr>
          <w:p w14:paraId="0F3748C6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Արարատի ա/դ</w:t>
            </w:r>
          </w:p>
        </w:tc>
      </w:tr>
      <w:tr w:rsidR="005F0910" w:rsidRPr="0089164E" w14:paraId="5FCF1CC9" w14:textId="77777777" w:rsidTr="00B0701F">
        <w:trPr>
          <w:trHeight w:val="248"/>
          <w:jc w:val="center"/>
        </w:trPr>
        <w:tc>
          <w:tcPr>
            <w:tcW w:w="746" w:type="dxa"/>
          </w:tcPr>
          <w:p w14:paraId="3FB160DD" w14:textId="77777777" w:rsidR="005F0910" w:rsidRPr="0089164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14:paraId="12DDE6AA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463" w:type="dxa"/>
            <w:shd w:val="clear" w:color="auto" w:fill="auto"/>
            <w:vAlign w:val="center"/>
          </w:tcPr>
          <w:p w14:paraId="65E6BC35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Մ. Քաջունու անվան թիվ 54 ա/դ</w:t>
            </w:r>
          </w:p>
        </w:tc>
      </w:tr>
      <w:tr w:rsidR="005F0910" w:rsidRPr="0089164E" w14:paraId="5170C156" w14:textId="77777777" w:rsidTr="00B0701F">
        <w:trPr>
          <w:trHeight w:val="248"/>
          <w:jc w:val="center"/>
        </w:trPr>
        <w:tc>
          <w:tcPr>
            <w:tcW w:w="746" w:type="dxa"/>
          </w:tcPr>
          <w:p w14:paraId="27903B90" w14:textId="77777777" w:rsidR="005F0910" w:rsidRPr="0089164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14:paraId="6349D668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7463" w:type="dxa"/>
            <w:shd w:val="clear" w:color="auto" w:fill="auto"/>
            <w:vAlign w:val="center"/>
          </w:tcPr>
          <w:p w14:paraId="22B33E7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Բերդի Մ. Սաղումյանի անվան ա/դ</w:t>
            </w:r>
          </w:p>
        </w:tc>
      </w:tr>
      <w:tr w:rsidR="005F0910" w:rsidRPr="0089164E" w14:paraId="15B3A31A" w14:textId="77777777" w:rsidTr="00B0701F">
        <w:trPr>
          <w:trHeight w:val="248"/>
          <w:jc w:val="center"/>
        </w:trPr>
        <w:tc>
          <w:tcPr>
            <w:tcW w:w="746" w:type="dxa"/>
          </w:tcPr>
          <w:p w14:paraId="6DB5D31C" w14:textId="77777777" w:rsidR="005F0910" w:rsidRPr="0089164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14:paraId="7370D553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7463" w:type="dxa"/>
            <w:shd w:val="clear" w:color="auto" w:fill="auto"/>
            <w:vAlign w:val="center"/>
          </w:tcPr>
          <w:p w14:paraId="4AB4D09B" w14:textId="77777777" w:rsidR="005F0910" w:rsidRPr="0089164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Մասիսի թիվ 5 ա/դ</w:t>
            </w:r>
          </w:p>
        </w:tc>
      </w:tr>
    </w:tbl>
    <w:p w14:paraId="48D809FD" w14:textId="77777777" w:rsidR="00D31EBC" w:rsidRPr="0089164E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</w:p>
    <w:p w14:paraId="2F71C812" w14:textId="77777777" w:rsidR="00362DDE" w:rsidRPr="0089164E" w:rsidRDefault="00362DDE" w:rsidP="00362DDE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</w:rPr>
        <w:t>Համակարգիչներում, այդ թվում՝ դյուրակիր, նախապես տեղադրված օպերացիոն համակարգի կարգաբերում (համաձայն տեխնիկական հատկորոշիչների պահանջների):</w:t>
      </w:r>
    </w:p>
    <w:p w14:paraId="3B152518" w14:textId="77777777" w:rsidR="00362DDE" w:rsidRPr="0089164E" w:rsidRDefault="00362DDE" w:rsidP="00362DDE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</w:rPr>
        <w:t>Բազմաֆունկցիոնալ տպիչի միացում ՏՀՏ լաբորատորիայի լոկալ ցանցին LAN կամ WiFi միջոցով:</w:t>
      </w:r>
    </w:p>
    <w:p w14:paraId="353CD94B" w14:textId="77777777" w:rsidR="00362DDE" w:rsidRPr="0089164E" w:rsidRDefault="00362DDE" w:rsidP="00362DDE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</w:rPr>
        <w:t>Բազմաֆունկցիոնալ տպիչի ծրագրային ապահովման տեղադրում համակարգիչներում, այդ թվում՝ դյուրակիր:</w:t>
      </w:r>
    </w:p>
    <w:p w14:paraId="7A68E856" w14:textId="77777777" w:rsidR="00362DDE" w:rsidRPr="0089164E" w:rsidRDefault="00362DDE" w:rsidP="00362DDE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</w:rPr>
        <w:t>Պրոյեկտորների միացում դյուրակիր համակարգիչներին և կարգավորում:</w:t>
      </w:r>
    </w:p>
    <w:p w14:paraId="25A62022" w14:textId="77777777" w:rsidR="00362DDE" w:rsidRPr="0089164E" w:rsidRDefault="00362DDE" w:rsidP="00362DDE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</w:rPr>
        <w:t>ՏՀՏ լաբորատորիայի համար նախատեսված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էկրանի ամրացում պատին։</w:t>
      </w:r>
    </w:p>
    <w:p w14:paraId="712B799D" w14:textId="77777777" w:rsidR="00362DDE" w:rsidRPr="0089164E" w:rsidRDefault="00362DDE" w:rsidP="00362DDE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</w:rPr>
        <w:t xml:space="preserve">ՏՀՏ լաբորատորիայի համար նախատեսված 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լազերային 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>պրոյեկտորի պատի/առաստաղի ամրացման հավաքածուի տեղադրում և պրոյեկտորի կարգաբերում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՝</w:t>
      </w:r>
      <w:r w:rsidRPr="0089164E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էկրանի հետ աշխատանքի կարգաբերում։</w:t>
      </w:r>
    </w:p>
    <w:p w14:paraId="2BE55DE5" w14:textId="77777777" w:rsidR="00362DDE" w:rsidRPr="0089164E" w:rsidRDefault="00362DDE" w:rsidP="00362DDE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</w:rPr>
        <w:t>3D տպիչի կարգաբերում:</w:t>
      </w:r>
    </w:p>
    <w:p w14:paraId="194FD65D" w14:textId="77777777" w:rsidR="00362DDE" w:rsidRPr="0089164E" w:rsidRDefault="00362DDE" w:rsidP="00362DDE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</w:rPr>
        <w:t>Աշխարհագրության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միացում։</w:t>
      </w:r>
    </w:p>
    <w:p w14:paraId="26DF5BCB" w14:textId="77777777" w:rsidR="00362DDE" w:rsidRPr="0089164E" w:rsidRDefault="00362DDE" w:rsidP="00362DDE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</w:rPr>
        <w:t>Ապափաթեթավորում, արտաքին վնասվածքների ստուգում:</w:t>
      </w:r>
    </w:p>
    <w:p w14:paraId="41503B44" w14:textId="2FE1F116" w:rsidR="005F0910" w:rsidRPr="0089164E" w:rsidRDefault="00362DDE" w:rsidP="00362DDE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Վեբ տեսախցիկի տեղադրում դրա համար նախատեսված պատին ամրացման հավաքածու միջոցով</w:t>
      </w:r>
      <w:r w:rsidR="005F0910"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։</w:t>
      </w:r>
    </w:p>
    <w:p w14:paraId="39E7E449" w14:textId="77777777" w:rsidR="00D31EBC" w:rsidRPr="0089164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  <w:r w:rsidRPr="0089164E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pt-BR"/>
        </w:rPr>
        <w:tab/>
      </w:r>
    </w:p>
    <w:p w14:paraId="102D894F" w14:textId="77777777" w:rsidR="00D31EBC" w:rsidRPr="0089164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3DF9456F" w14:textId="77777777" w:rsidR="00D31EBC" w:rsidRPr="0089164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1EE993D6" w14:textId="77777777" w:rsidR="00D31EBC" w:rsidRPr="0089164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01D92A6C" w14:textId="77777777" w:rsidR="00D31EBC" w:rsidRPr="0089164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033D3520" w14:textId="77777777" w:rsidR="00D31EBC" w:rsidRPr="0089164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5E2BAF78" w14:textId="77777777" w:rsidR="00D31EBC" w:rsidRPr="0089164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4CF76AD3" w14:textId="77777777" w:rsidR="00D31EBC" w:rsidRPr="0089164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4ACA09DA" w14:textId="77777777" w:rsidR="00D31EBC" w:rsidRPr="0089164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43E8CAEF" w14:textId="77777777" w:rsidR="00D31EBC" w:rsidRPr="0089164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54BE0B63" w14:textId="77777777" w:rsidR="00D31EBC" w:rsidRPr="0089164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19C7C9A1" w14:textId="77777777" w:rsidR="00D31EBC" w:rsidRPr="0089164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208EF836" w14:textId="77777777" w:rsidR="00D31EBC" w:rsidRPr="0089164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27D4F77A" w14:textId="77777777" w:rsidR="00D31EBC" w:rsidRPr="0089164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3026BE37" w14:textId="77777777" w:rsidR="00D31EBC" w:rsidRPr="0089164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066531AA" w14:textId="769A99EE" w:rsidR="00D31EBC" w:rsidRPr="0089164E" w:rsidRDefault="00D31EBC" w:rsidP="000A57FD">
      <w:pPr>
        <w:spacing w:after="160" w:line="259" w:lineRule="auto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hy-AM"/>
        </w:rPr>
      </w:pPr>
      <w:r w:rsidRPr="0089164E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br w:type="page"/>
      </w:r>
      <w:r w:rsidRPr="0089164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 xml:space="preserve">ՀԱՎԵԼՎԱԾ </w:t>
      </w:r>
      <w:r w:rsidRPr="0089164E">
        <w:rPr>
          <w:rFonts w:ascii="GHEA Grapalat" w:hAnsi="GHEA Grapalat" w:cs="Sylfaen"/>
          <w:b/>
          <w:color w:val="000000" w:themeColor="text1"/>
          <w:sz w:val="24"/>
          <w:szCs w:val="28"/>
          <w:lang w:val="hy-AM"/>
        </w:rPr>
        <w:t>4</w:t>
      </w:r>
    </w:p>
    <w:p w14:paraId="732EE8C6" w14:textId="77777777" w:rsidR="00D31EBC" w:rsidRPr="0089164E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89164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69A4DF99" w14:textId="77777777" w:rsidR="00D31EBC" w:rsidRPr="0089164E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89164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7522F188" w14:textId="77777777" w:rsidR="00D31EBC" w:rsidRPr="0089164E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89164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5898DF66" w14:textId="77777777" w:rsidR="00D31EBC" w:rsidRPr="0089164E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89164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մատակարարման հասցեների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2296"/>
        <w:gridCol w:w="4983"/>
        <w:gridCol w:w="2851"/>
      </w:tblGrid>
      <w:tr w:rsidR="005F0910" w:rsidRPr="0089164E" w14:paraId="0B938CC8" w14:textId="77777777" w:rsidTr="00B0701F">
        <w:trPr>
          <w:trHeight w:val="83"/>
          <w:jc w:val="center"/>
        </w:trPr>
        <w:tc>
          <w:tcPr>
            <w:tcW w:w="306" w:type="pct"/>
            <w:shd w:val="clear" w:color="auto" w:fill="C5E0B3" w:themeFill="accent6" w:themeFillTint="66"/>
          </w:tcPr>
          <w:p w14:paraId="2B8D37B0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1064" w:type="pct"/>
            <w:shd w:val="clear" w:color="auto" w:fill="C5E0B3" w:themeFill="accent6" w:themeFillTint="66"/>
            <w:noWrap/>
            <w:vAlign w:val="center"/>
          </w:tcPr>
          <w:p w14:paraId="639E382F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bookmarkStart w:id="4" w:name="_Hlk233803711"/>
            <w:r w:rsidRPr="0089164E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Մարզ/</w:t>
            </w:r>
            <w:r w:rsidRPr="0089164E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Քաղաք</w:t>
            </w:r>
          </w:p>
        </w:tc>
        <w:tc>
          <w:tcPr>
            <w:tcW w:w="2309" w:type="pct"/>
            <w:shd w:val="clear" w:color="auto" w:fill="C5E0B3" w:themeFill="accent6" w:themeFillTint="66"/>
            <w:noWrap/>
            <w:vAlign w:val="center"/>
            <w:hideMark/>
          </w:tcPr>
          <w:p w14:paraId="47DE5215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Դպրոց</w:t>
            </w:r>
          </w:p>
        </w:tc>
        <w:tc>
          <w:tcPr>
            <w:tcW w:w="1321" w:type="pct"/>
            <w:shd w:val="clear" w:color="auto" w:fill="C5E0B3" w:themeFill="accent6" w:themeFillTint="66"/>
            <w:vAlign w:val="center"/>
          </w:tcPr>
          <w:p w14:paraId="36FFBA1C" w14:textId="77777777" w:rsidR="005F0910" w:rsidRPr="0089164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Հասցե</w:t>
            </w:r>
          </w:p>
        </w:tc>
      </w:tr>
      <w:tr w:rsidR="005F0910" w:rsidRPr="0089164E" w14:paraId="1A39554E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368C8882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85DB16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09" w:type="pct"/>
            <w:shd w:val="clear" w:color="auto" w:fill="auto"/>
            <w:noWrap/>
            <w:vAlign w:val="center"/>
          </w:tcPr>
          <w:p w14:paraId="4D6A9B0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Մեծամորի Ս. Գալստյանի անվան վարժարան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0DCA054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2-րդ թաղամաս, 36</w:t>
            </w:r>
          </w:p>
        </w:tc>
      </w:tr>
      <w:tr w:rsidR="005F0910" w:rsidRPr="0089164E" w14:paraId="79D1FBA7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248A4304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6739B45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9" w:type="pct"/>
            <w:shd w:val="clear" w:color="auto" w:fill="auto"/>
            <w:noWrap/>
            <w:vAlign w:val="center"/>
          </w:tcPr>
          <w:p w14:paraId="2BC836D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Բյուրեղավանի Ս. Վարդանյանի անվան ա/դ /վարժարան/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AEB8EC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Կոտայքի փողոց, 63</w:t>
            </w:r>
          </w:p>
        </w:tc>
      </w:tr>
      <w:tr w:rsidR="005F0910" w:rsidRPr="0089164E" w14:paraId="296AE33C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7B023D1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0B5ABD0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9" w:type="pct"/>
            <w:shd w:val="clear" w:color="auto" w:fill="auto"/>
            <w:noWrap/>
            <w:vAlign w:val="center"/>
          </w:tcPr>
          <w:p w14:paraId="33118C0E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Գյումրու տնտեսագիտական վարժարան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336D3D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Սարգսյան փողոց, 32</w:t>
            </w:r>
          </w:p>
        </w:tc>
      </w:tr>
      <w:tr w:rsidR="005F0910" w:rsidRPr="0089164E" w14:paraId="5CCB3774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49C4ABE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7AEC1B9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auto" w:fill="auto"/>
            <w:noWrap/>
            <w:vAlign w:val="center"/>
          </w:tcPr>
          <w:p w14:paraId="4EEC1F8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Երևանի Բ. Ժամկոչյանի անվան թիվ 119 ա/դ /վարժարան/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5382D25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Տիգրան Մեծի պողոտա, 64</w:t>
            </w:r>
          </w:p>
        </w:tc>
      </w:tr>
      <w:tr w:rsidR="005F0910" w:rsidRPr="0089164E" w14:paraId="725E8D7A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B1B48A9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60BF6E55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9" w:type="pct"/>
            <w:shd w:val="clear" w:color="auto" w:fill="auto"/>
            <w:noWrap/>
            <w:vAlign w:val="center"/>
          </w:tcPr>
          <w:p w14:paraId="2AF8A54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Գյումրու Վ. Թեքեյանի անվան թիվ 2 վարժարան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1FEA161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Գարեգին Նժդեհի փողոց, 11 </w:t>
            </w:r>
          </w:p>
        </w:tc>
      </w:tr>
      <w:tr w:rsidR="005F0910" w:rsidRPr="0089164E" w14:paraId="13D60F48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30667DB4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66F129F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Վայոց </w:t>
            </w:r>
            <w:r w:rsidRPr="0089164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ձ</w:t>
            </w:r>
            <w:r w:rsidRPr="0089164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որ</w:t>
            </w:r>
          </w:p>
        </w:tc>
        <w:tc>
          <w:tcPr>
            <w:tcW w:w="2309" w:type="pct"/>
            <w:shd w:val="clear" w:color="auto" w:fill="auto"/>
            <w:noWrap/>
            <w:vAlign w:val="center"/>
          </w:tcPr>
          <w:p w14:paraId="4CE314A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Վայքի վարժարան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E9C78E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Շահումյան փողոց, 93</w:t>
            </w:r>
          </w:p>
        </w:tc>
      </w:tr>
      <w:tr w:rsidR="005F0910" w:rsidRPr="0089164E" w14:paraId="138B66DD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1614F1D5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3C8E4674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Վայոց </w:t>
            </w:r>
            <w:r w:rsidRPr="0089164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ձ</w:t>
            </w:r>
            <w:r w:rsidRPr="0089164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որ</w:t>
            </w:r>
          </w:p>
        </w:tc>
        <w:tc>
          <w:tcPr>
            <w:tcW w:w="2309" w:type="pct"/>
            <w:shd w:val="clear" w:color="auto" w:fill="auto"/>
            <w:noWrap/>
            <w:vAlign w:val="center"/>
          </w:tcPr>
          <w:p w14:paraId="3931B45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Ջերմուկի կրթահամալիր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2DF820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Ձախափնյակ թաղամաս, 4/16</w:t>
            </w:r>
          </w:p>
        </w:tc>
      </w:tr>
      <w:tr w:rsidR="005F0910" w:rsidRPr="0089164E" w14:paraId="056ACB63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65F5E17B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24D82A8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09" w:type="pct"/>
            <w:shd w:val="clear" w:color="auto" w:fill="auto"/>
            <w:noWrap/>
            <w:vAlign w:val="center"/>
          </w:tcPr>
          <w:p w14:paraId="13E4B77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Գորիսի Ա. Բակունցի անվան թիվ 1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85F271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Անկախության փողոց, 64</w:t>
            </w:r>
          </w:p>
        </w:tc>
      </w:tr>
      <w:tr w:rsidR="005F0910" w:rsidRPr="0089164E" w14:paraId="0768BDFB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6D095361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9D095D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72113EA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թիվ 26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1A9CAB6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Տիգրան Մեծի փողոց, 27</w:t>
            </w:r>
          </w:p>
        </w:tc>
      </w:tr>
      <w:tr w:rsidR="005F0910" w:rsidRPr="0089164E" w14:paraId="0D6BEF14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84CE9B3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9AE559E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50173CD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Ձորագյուղի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268668B7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12-րդ փողոց, 66</w:t>
            </w:r>
          </w:p>
        </w:tc>
      </w:tr>
      <w:tr w:rsidR="005F0910" w:rsidRPr="0089164E" w14:paraId="45CA3F25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0BF8765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EB9D8D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AC0EEA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 Հովսեփյանի անվան թիվ 115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6690383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Շիրակի փողոց, 74 </w:t>
            </w:r>
          </w:p>
        </w:tc>
      </w:tr>
      <w:tr w:rsidR="005F0910" w:rsidRPr="0089164E" w14:paraId="42FFDC8A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AE5571D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B4BEA3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3A655BC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62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5D7DED27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Նանսենի փողոց, 6</w:t>
            </w:r>
          </w:p>
        </w:tc>
      </w:tr>
      <w:tr w:rsidR="005F0910" w:rsidRPr="0089164E" w14:paraId="565BEFDA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6CBC7F22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66635DD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A2D122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 կրթահամալիր»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5E1E958B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Րաֆֆու փողոց, 57 </w:t>
            </w:r>
          </w:p>
        </w:tc>
      </w:tr>
      <w:tr w:rsidR="005F0910" w:rsidRPr="0089164E" w14:paraId="3C6F7D05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200D6FCA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3E8659F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335704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2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74214C0D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Տիգրան Մեծի պողոտա, 34 </w:t>
            </w:r>
          </w:p>
        </w:tc>
      </w:tr>
      <w:tr w:rsidR="005F0910" w:rsidRPr="0089164E" w14:paraId="7839BBA5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1C1BEAAE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7606E21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011C4DC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Գ. Նարեկացու անվան թիվ 2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5E0481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Մաշտոցի փողոց, 75/2 </w:t>
            </w:r>
          </w:p>
        </w:tc>
      </w:tr>
      <w:tr w:rsidR="005F0910" w:rsidRPr="0089164E" w14:paraId="2B0D4030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9E09DD4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913B5A5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242C367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Հ. Գալստյանի անվան թիվ 83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F3122B4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Օրբելի եղբայրների փողոց, 63 </w:t>
            </w:r>
          </w:p>
        </w:tc>
      </w:tr>
      <w:tr w:rsidR="005F0910" w:rsidRPr="0089164E" w14:paraId="2BF047F5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36644163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3F2D458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6D1790D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Մարգարյանի անվան թիվ 29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6D1DD13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Բաշինջաղյան փողոց, 100</w:t>
            </w:r>
          </w:p>
        </w:tc>
      </w:tr>
      <w:tr w:rsidR="005F0910" w:rsidRPr="0089164E" w14:paraId="5361A6F6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3C054A29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31FADDA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0016834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Մ. Խորենացու անվան թիվ 17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7AB6D6F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Բաղրամյան պողոտա, 24</w:t>
            </w:r>
          </w:p>
        </w:tc>
      </w:tr>
      <w:tr w:rsidR="005F0910" w:rsidRPr="0089164E" w14:paraId="45E5E179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644EFBC3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51D643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139AA644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Ալավերդու Ս. Շահումյանի անվան թիվ 5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2EE94417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Խուդյակովի փողոց, 2ա</w:t>
            </w:r>
          </w:p>
        </w:tc>
      </w:tr>
      <w:tr w:rsidR="005F0910" w:rsidRPr="0089164E" w14:paraId="5BA3B3A7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1F07C4DD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081806F7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1CCFD97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Թալինի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6CD5A83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Հարությունյան փողոց, 19 </w:t>
            </w:r>
          </w:p>
        </w:tc>
      </w:tr>
      <w:tr w:rsidR="005F0910" w:rsidRPr="0089164E" w14:paraId="6D9F28B2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322FEDCD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73C2AD0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0E750AC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Գավառի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B2AA23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3</w:t>
            </w:r>
          </w:p>
        </w:tc>
      </w:tr>
      <w:tr w:rsidR="005F0910" w:rsidRPr="0089164E" w14:paraId="698DB784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DE91E64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33FA13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7B17BDD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Ստեփանավանի Հ. Թումանյանի անվան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58DB20F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Մեղապարտի փողոց, 15</w:t>
            </w:r>
          </w:p>
        </w:tc>
      </w:tr>
      <w:tr w:rsidR="005F0910" w:rsidRPr="0089164E" w14:paraId="13E0E933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CC63DD5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5C3F106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7A64711D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Մ. Նալբանդյանի անվան ՇՊՀ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7A546CD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85</w:t>
            </w:r>
          </w:p>
        </w:tc>
      </w:tr>
      <w:tr w:rsidR="005F0910" w:rsidRPr="0089164E" w14:paraId="6C0F136D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365F02B3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75F75734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2CD95F5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Տաշիրի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2A2BC41B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Սայաթ-Նովայի փողոց, 16</w:t>
            </w:r>
          </w:p>
        </w:tc>
      </w:tr>
      <w:tr w:rsidR="005F0910" w:rsidRPr="0089164E" w14:paraId="1D2AFA65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196931B7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73A4E95B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18994AE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ՀԱՊՀ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BDA9FA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Մկրտչյան փողոց, 2</w:t>
            </w:r>
          </w:p>
        </w:tc>
      </w:tr>
      <w:tr w:rsidR="005F0910" w:rsidRPr="0089164E" w14:paraId="419DEC85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14D4C7CA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20154B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81BE37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Հրազդանի Խ. Աբովյանի անվան թիվ 1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70F3520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Երևանյան փողոց, 1/3</w:t>
            </w:r>
          </w:p>
        </w:tc>
      </w:tr>
      <w:tr w:rsidR="005F0910" w:rsidRPr="0089164E" w14:paraId="2DDAE1AA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62878368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03C9058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51E4B55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Ճամբարակի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E0EEE5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Բարեկամության փողոց, 9 </w:t>
            </w:r>
          </w:p>
        </w:tc>
      </w:tr>
      <w:tr w:rsidR="005F0910" w:rsidRPr="0089164E" w14:paraId="0DE39F75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411010F9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2067EE9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E399B75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Սպիտակի Ս. Ավետիսյանի անվան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130DA79B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Խնկոյան փողոց, 5 </w:t>
            </w:r>
          </w:p>
        </w:tc>
      </w:tr>
      <w:tr w:rsidR="005F0910" w:rsidRPr="0089164E" w14:paraId="46FC198B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068FD2E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06C5B7F7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A2F21B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Ախուրյանի Ն. Աղբալյանի անվան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2D2D896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Ավետիսյան փողոց, 3</w:t>
            </w:r>
          </w:p>
        </w:tc>
      </w:tr>
      <w:tr w:rsidR="005F0910" w:rsidRPr="0089164E" w14:paraId="365ACB6A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06CB207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74F689C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3110DCA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9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6EEDDD97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Հունան Ավետիսյան փող., 14 </w:t>
            </w:r>
          </w:p>
        </w:tc>
      </w:tr>
      <w:tr w:rsidR="005F0910" w:rsidRPr="0089164E" w14:paraId="3A7C72E5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43A682A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5FBAF81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22CD36B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159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5B9F86E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Գալշոյան փողոց </w:t>
            </w:r>
          </w:p>
        </w:tc>
      </w:tr>
      <w:tr w:rsidR="005F0910" w:rsidRPr="0089164E" w14:paraId="4CAFED6D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3509A59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563E3C65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2C9FD665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ՀԱՊՀ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0AF0A32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Շինարարների փողոց, 12</w:t>
            </w:r>
          </w:p>
        </w:tc>
      </w:tr>
      <w:tr w:rsidR="005F0910" w:rsidRPr="0089164E" w14:paraId="1C418F57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14345BC5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37B160FE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2AE2D49B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Գառնիի Ատոմի անվան թիվ 2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5B02FA1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Ալեքյան փողոց, 52</w:t>
            </w:r>
          </w:p>
        </w:tc>
      </w:tr>
      <w:tr w:rsidR="005F0910" w:rsidRPr="0089164E" w14:paraId="1AFC4619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1A24B28E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0CE2C30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7260F4C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Զոհրապի անվան թիվ 97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0C9A6AB4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Խոստիկյան փողոց, 12 </w:t>
            </w:r>
          </w:p>
        </w:tc>
      </w:tr>
      <w:tr w:rsidR="005F0910" w:rsidRPr="0089164E" w14:paraId="6FF76586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B19E43A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0B55794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91AB4CB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Ապարանի ֆիզիկամաթեմատիկական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096B054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Նժդեհի փողոց, 2</w:t>
            </w:r>
          </w:p>
        </w:tc>
      </w:tr>
      <w:tr w:rsidR="005F0910" w:rsidRPr="0089164E" w14:paraId="51912236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0FEABD0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511EDDB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5BDEB33D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Մարտունու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098F17C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Նարեկացի փողոց, 7</w:t>
            </w:r>
          </w:p>
        </w:tc>
      </w:tr>
      <w:tr w:rsidR="005F0910" w:rsidRPr="0089164E" w14:paraId="1532EC04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47DA4C6E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CB2F77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18CD8D5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ՀԱԱՀ վարժարան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20B32F8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Կորյունի փողոց, 19</w:t>
            </w:r>
          </w:p>
        </w:tc>
      </w:tr>
      <w:tr w:rsidR="005F0910" w:rsidRPr="0089164E" w14:paraId="157306FD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D95221A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3D4A38AE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36D410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թիվ 1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71639C6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Աճեմյան փողոց, 40</w:t>
            </w:r>
          </w:p>
        </w:tc>
      </w:tr>
      <w:tr w:rsidR="005F0910" w:rsidRPr="0089164E" w14:paraId="63950BC6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8DFD1FA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3D875B4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0CC4BB2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Սևանի Խ. Աբովյանի անվան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724BDE1E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 փողոց, 6</w:t>
            </w:r>
          </w:p>
        </w:tc>
      </w:tr>
      <w:tr w:rsidR="005F0910" w:rsidRPr="0089164E" w14:paraId="56F6E711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67F193E7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39C3F11D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2D05CA77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Նոր Հաճնի թիվ 2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5235046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Տոռոզյանի փողոց, 13</w:t>
            </w:r>
          </w:p>
        </w:tc>
      </w:tr>
      <w:tr w:rsidR="005F0910" w:rsidRPr="0089164E" w14:paraId="468778E6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90B567C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2301AEB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12974F0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Արարատի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51BFCF7B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Խանջյան փողոց, 67</w:t>
            </w:r>
          </w:p>
        </w:tc>
      </w:tr>
      <w:tr w:rsidR="005F0910" w:rsidRPr="0089164E" w14:paraId="3C9B7235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635F9E0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6FBFFCE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33565E1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Ս. Նալղռանյանի անվան թիվ 13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13659F4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Ուսանողական փողոց, 7</w:t>
            </w:r>
          </w:p>
        </w:tc>
      </w:tr>
      <w:tr w:rsidR="005F0910" w:rsidRPr="0089164E" w14:paraId="25179BAF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32791CD1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6B53554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76FBF024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Արտաշատի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A38837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Տերյան փողոց, 1</w:t>
            </w:r>
          </w:p>
        </w:tc>
      </w:tr>
      <w:tr w:rsidR="005F0910" w:rsidRPr="0089164E" w14:paraId="1E2D7A2B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15BC584D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75943FA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535A3CD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Սիսիանի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7DDAC7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Մյասնիկյան փողոց, 8</w:t>
            </w:r>
          </w:p>
        </w:tc>
      </w:tr>
      <w:tr w:rsidR="005F0910" w:rsidRPr="0089164E" w14:paraId="56D7FEB6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1B4748C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2E81027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BC0743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Գորիսի թիվ 4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5137703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Տաթևացի փողոց, 18</w:t>
            </w:r>
          </w:p>
        </w:tc>
      </w:tr>
      <w:tr w:rsidR="005F0910" w:rsidRPr="0089164E" w14:paraId="0961B189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37537013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6FF483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5A82527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Արթիկի թիվ 3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54A2ECC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 փողոց, 10</w:t>
            </w:r>
          </w:p>
        </w:tc>
      </w:tr>
      <w:tr w:rsidR="005F0910" w:rsidRPr="0089164E" w14:paraId="0593496F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3E48D32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72096205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D02561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Մարգարյանի անվան թիվ 94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0DAECA4B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Բաշինջաղյան փողոց, 100 </w:t>
            </w:r>
          </w:p>
        </w:tc>
      </w:tr>
      <w:tr w:rsidR="005F0910" w:rsidRPr="0089164E" w14:paraId="46FB67C4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E74E4E9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657ECAA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C328825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198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99DD4D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Վիլնյուսի փողոց, 13/1</w:t>
            </w:r>
          </w:p>
        </w:tc>
      </w:tr>
      <w:tr w:rsidR="005F0910" w:rsidRPr="0089164E" w14:paraId="289E63E1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35C8A95D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6E16227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09" w:type="pct"/>
            <w:shd w:val="clear" w:color="auto" w:fill="auto"/>
            <w:noWrap/>
            <w:vAlign w:val="center"/>
          </w:tcPr>
          <w:p w14:paraId="6235D6B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2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67C463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Մելիք-Ստեփանյան փողոց, 5</w:t>
            </w:r>
          </w:p>
        </w:tc>
      </w:tr>
      <w:tr w:rsidR="005F0910" w:rsidRPr="0089164E" w14:paraId="0C2BABCE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F6A758B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22C484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7DDFCD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112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2A39F2FD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Սեբաստիայի փողոց, 84ա </w:t>
            </w:r>
          </w:p>
        </w:tc>
      </w:tr>
      <w:tr w:rsidR="005F0910" w:rsidRPr="0089164E" w14:paraId="36F47C7C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26AB3CA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527FF777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12457B15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105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0E8F9FD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Օտյան փողոց, 45 </w:t>
            </w:r>
          </w:p>
        </w:tc>
      </w:tr>
      <w:tr w:rsidR="005F0910" w:rsidRPr="0089164E" w14:paraId="592633D8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C587869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9104C67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114FF9B7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Տ. Շևչենկոյի անվան թիվ 42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42BA35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Մաշտոցի պողոտա, 5/2 </w:t>
            </w:r>
          </w:p>
        </w:tc>
      </w:tr>
      <w:tr w:rsidR="005F0910" w:rsidRPr="0089164E" w14:paraId="2BF7A1B3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299FCD3F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7291B35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5A99049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46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B50F5E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Մանանդյան փողոց, 2 </w:t>
            </w:r>
          </w:p>
        </w:tc>
      </w:tr>
      <w:tr w:rsidR="005F0910" w:rsidRPr="0089164E" w14:paraId="2E21F6FB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6031BA1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5047D3E4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E98BAF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Եղվարդի թիվ 1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7448F66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Չարենցի փողոց, 56</w:t>
            </w:r>
          </w:p>
        </w:tc>
      </w:tr>
      <w:tr w:rsidR="005F0910" w:rsidRPr="0089164E" w14:paraId="29DB30EE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680CD71E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FA5953B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1E5AD187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Վ. Տերյանի անվան թիվ 5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1D24DA6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Տիգրան Մեծի պողոտա, 2 </w:t>
            </w:r>
          </w:p>
        </w:tc>
      </w:tr>
      <w:tr w:rsidR="005F0910" w:rsidRPr="0089164E" w14:paraId="48AA45EB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8F0E4F0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2C8BBA2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07716AC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Ա. Գրիբոյեդովի անվան թիվ 11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2518EF8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Ազատամարտիկների պուրակ, 1 </w:t>
            </w:r>
          </w:p>
        </w:tc>
      </w:tr>
      <w:tr w:rsidR="005F0910" w:rsidRPr="0089164E" w14:paraId="53DF98D0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47491878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5A3C941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10A817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Ղարիբյանի անվան թիվ 142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6B165C4B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Գյուլիքեխվյան փողոց, 33 </w:t>
            </w:r>
          </w:p>
        </w:tc>
      </w:tr>
      <w:tr w:rsidR="005F0910" w:rsidRPr="0089164E" w14:paraId="60F91A9B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43F64F3C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5B4A8B4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55CF3FB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Իսահակյանի անվան թիվ 16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0ACC76E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Նոր Արեշ, 9-րդ փողոց, 53</w:t>
            </w:r>
          </w:p>
        </w:tc>
      </w:tr>
      <w:tr w:rsidR="005F0910" w:rsidRPr="0089164E" w14:paraId="07D4911F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4F7EA518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8905C1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528C38D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 Գևորգյանի անվան թիվ 189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67E2EE15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Պետրոսյան փողոց</w:t>
            </w:r>
            <w:r w:rsidRPr="0089164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</w:tr>
      <w:tr w:rsidR="005F0910" w:rsidRPr="0089164E" w14:paraId="4FFF11CA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0CFFE8C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66501B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2C00E1C4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Լ. Արիսյանի անվան թիվ 127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8E1F84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Սևակի փողոց, 11 </w:t>
            </w:r>
          </w:p>
        </w:tc>
      </w:tr>
      <w:tr w:rsidR="005F0910" w:rsidRPr="0089164E" w14:paraId="55F283F4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75A433C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2CD207E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1085D7C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Հրազդանի Հ. Օրբելու անվան թիվ 13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79B2A86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Կենտրոն փողոց, 49</w:t>
            </w:r>
          </w:p>
        </w:tc>
      </w:tr>
      <w:tr w:rsidR="005F0910" w:rsidRPr="0089164E" w14:paraId="3C4362D4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3BD0513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5789727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E4B603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ՎՊՀ հենակետային վարժարան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CB664B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Լուսավորչի փողոց, 47</w:t>
            </w:r>
          </w:p>
        </w:tc>
      </w:tr>
      <w:tr w:rsidR="005F0910" w:rsidRPr="0089164E" w14:paraId="153053BA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0333364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74724A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0F56ADC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Աշտարակի Ն. Սիսակյանի անվան թիվ 5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0B569F77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Տիգրան Մեծի փողոց, 99</w:t>
            </w:r>
          </w:p>
        </w:tc>
      </w:tr>
      <w:tr w:rsidR="005F0910" w:rsidRPr="0089164E" w14:paraId="1F6EEE90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A08C296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3D1DE14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3E58A3D5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Երևանի Խ. Աբովյանի անվան ՀՊՄՀ հենակետային վարժարան ա/դ 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6991F4F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Դեղատան փողոց, 17  </w:t>
            </w:r>
          </w:p>
        </w:tc>
      </w:tr>
      <w:tr w:rsidR="005F0910" w:rsidRPr="0089164E" w14:paraId="0C83C4C7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DC2CD72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35508507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D0C25B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Քաջունու անվան թիվ 54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060F1AC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Տիգրանյան փողոց, 12</w:t>
            </w:r>
          </w:p>
        </w:tc>
      </w:tr>
      <w:tr w:rsidR="005F0910" w:rsidRPr="0089164E" w14:paraId="52611268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3620B067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F1C3C6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1946253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Քեմուրջյանի անվան թիվ 170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30E9B1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թաղամաս, 30</w:t>
            </w:r>
          </w:p>
        </w:tc>
      </w:tr>
      <w:tr w:rsidR="005F0910" w:rsidRPr="0089164E" w14:paraId="344D0A50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10BF113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722C692D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2CCBC62E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ԵՊԲՀ «Հերացի»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207E9CAB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Ներսիսյան փողոց, 3/3 </w:t>
            </w:r>
          </w:p>
        </w:tc>
      </w:tr>
      <w:tr w:rsidR="005F0910" w:rsidRPr="0089164E" w14:paraId="58765145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A916FC4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0879575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32198E9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Աբովյանի Խ. Աբովյանի անվան թիվ 1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197FD76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Բարեկամության փողոց, 9</w:t>
            </w:r>
          </w:p>
        </w:tc>
      </w:tr>
      <w:tr w:rsidR="005F0910" w:rsidRPr="0089164E" w14:paraId="6E5D1377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4E18A446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2262F3F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935F8B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Կ. Դեմիճյանի անվան թիվ 139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694325E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Մոլդովական փողոց, 41 </w:t>
            </w:r>
          </w:p>
        </w:tc>
      </w:tr>
      <w:tr w:rsidR="005F0910" w:rsidRPr="0089164E" w14:paraId="38246392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3C0BBD6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3F2C11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2E703C5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Մ. Գորկու անվան թիվ 5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53888A0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Շահումյան փողոց, 100</w:t>
            </w:r>
          </w:p>
        </w:tc>
      </w:tr>
      <w:tr w:rsidR="005F0910" w:rsidRPr="0089164E" w14:paraId="0FA2A0BE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670CABE2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6C2AE0C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3FD3C4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Աբովյանի թիվ 4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64FE6CD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Ռոսիայի փողոց, 26</w:t>
            </w:r>
          </w:p>
        </w:tc>
      </w:tr>
      <w:tr w:rsidR="005F0910" w:rsidRPr="0089164E" w14:paraId="524B7571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6CFD5FAE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F4C7B1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41A018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195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4B9ADC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Մազմանյան փողոց, 5ա </w:t>
            </w:r>
          </w:p>
        </w:tc>
      </w:tr>
      <w:tr w:rsidR="005F0910" w:rsidRPr="0089164E" w14:paraId="66AA4277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33E54FF6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7F395705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55CC660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Խ.Դաշտենցի անվան թիվ 114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1D732DA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Հանրապետության փողոց, 73</w:t>
            </w:r>
          </w:p>
        </w:tc>
      </w:tr>
      <w:tr w:rsidR="005F0910" w:rsidRPr="0089164E" w14:paraId="5373FBD2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2CC4CC4A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4DDEC6E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20C3FE9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Չարենցավանի Մ. Մաշտոցի անվան թիվ 1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1A0BD84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Քոչարի փողոց, 50</w:t>
            </w:r>
          </w:p>
        </w:tc>
      </w:tr>
      <w:tr w:rsidR="005F0910" w:rsidRPr="0089164E" w14:paraId="375CB9BA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239088B3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7AD8F39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700613BD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Արմավիրի Ռ. Եղոյանի անվան թիվ 1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4302DE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Ավետիսյան փողոց, 4</w:t>
            </w:r>
          </w:p>
        </w:tc>
      </w:tr>
      <w:tr w:rsidR="005F0910" w:rsidRPr="0089164E" w14:paraId="6914B2C8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B4DD5C1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740E4E5D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3E12C5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Լեոյի անվան թիվ 65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506FB8E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Ֆրունզեի փողոց, 56 </w:t>
            </w:r>
          </w:p>
        </w:tc>
      </w:tr>
      <w:tr w:rsidR="005F0910" w:rsidRPr="0089164E" w14:paraId="47AA9A7C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A1B8616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6CF3D54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149019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ՀԱՊՀ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8CEFC1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Տերյան փողոց, 105 </w:t>
            </w:r>
          </w:p>
        </w:tc>
      </w:tr>
      <w:tr w:rsidR="005F0910" w:rsidRPr="0089164E" w14:paraId="44B2577A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6F5587E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3D50C49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5E93E28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Գյուլբենկյանի անվան թիվ 190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6A65211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Բաբաջանյան փողոց, 133/3</w:t>
            </w:r>
          </w:p>
        </w:tc>
      </w:tr>
      <w:tr w:rsidR="005F0910" w:rsidRPr="0089164E" w14:paraId="3A6C501E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8D2B60B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69E8BDB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5B680B7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ՃՇՀԱՀ Մ. Աբեղյանի անվան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18C322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Խանջյան փողոց, 9</w:t>
            </w:r>
          </w:p>
        </w:tc>
      </w:tr>
      <w:tr w:rsidR="005F0910" w:rsidRPr="0089164E" w14:paraId="6F472887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684A5BD9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07B28294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6482D1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Իջևանի վարժարան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79F60C6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Երիտասարդական փողոց, 2</w:t>
            </w:r>
          </w:p>
        </w:tc>
      </w:tr>
      <w:tr w:rsidR="005F0910" w:rsidRPr="0089164E" w14:paraId="5DC276C3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17EAC426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24739815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019E32E7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Իջևանի թիվ 2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2D13702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Թատերական փողոց, 3</w:t>
            </w:r>
          </w:p>
        </w:tc>
      </w:tr>
      <w:tr w:rsidR="005F0910" w:rsidRPr="0089164E" w14:paraId="1B66B90E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8530015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7336CA57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17FD6BF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Դիլիջանի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702375A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Մյասնիկյան փողոց, 61</w:t>
            </w:r>
          </w:p>
        </w:tc>
      </w:tr>
      <w:tr w:rsidR="005F0910" w:rsidRPr="0089164E" w14:paraId="25B30064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4ED618F0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06879AA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1B4424D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Բերդի Մ. Սաղումյանի անվան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204582AE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Նահապետի փողոց, 2ա</w:t>
            </w:r>
          </w:p>
        </w:tc>
      </w:tr>
      <w:tr w:rsidR="005F0910" w:rsidRPr="0089164E" w14:paraId="3E9BCC51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F22B220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51185F7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2F147E3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Շահինյանի անվան ֆիզիկամաթեմատիկական մասնագիտացված դպրոց /Վարժարան/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03B50E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Ազատության պողոտա 2-րդ նրբանցք, 9</w:t>
            </w:r>
          </w:p>
        </w:tc>
      </w:tr>
      <w:tr w:rsidR="005F0910" w:rsidRPr="0089164E" w14:paraId="58683F00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9FA18D0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0A96D82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57EF1BEB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Մասիսի թիվ 5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0B0EF8B7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Երևանյան </w:t>
            </w:r>
            <w:r w:rsidRPr="0089164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փողոց</w:t>
            </w:r>
            <w:r w:rsidRPr="0089164E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89164E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73</w:t>
            </w:r>
          </w:p>
        </w:tc>
      </w:tr>
      <w:tr w:rsidR="005F0910" w:rsidRPr="0089164E" w14:paraId="12024008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3245B785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379E3EF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CE22E7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Նոյեմբերյանի </w:t>
            </w: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վարժարան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1C1CA56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Դպրոցականների փողոց, 13</w:t>
            </w:r>
          </w:p>
        </w:tc>
      </w:tr>
      <w:tr w:rsidR="005F0910" w:rsidRPr="0089164E" w14:paraId="2A5F4FAF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B5F1DB0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0B02DE47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08160EA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Վարդենիսի Հ. Համբարձումյանի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513CF3B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Արզոյան փող</w:t>
            </w:r>
            <w:r w:rsidRPr="0089164E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ոց</w:t>
            </w:r>
            <w:r w:rsidRPr="0089164E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, 16</w:t>
            </w:r>
          </w:p>
        </w:tc>
      </w:tr>
      <w:tr w:rsidR="005F0910" w:rsidRPr="0089164E" w14:paraId="029AF53B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2580C4FE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581204A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648BC2D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Էմինի անվան թիվ 182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6F67F7D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Կորի փողոց, 55</w:t>
            </w:r>
            <w:r w:rsidRPr="0089164E">
              <w:rPr>
                <w:rFonts w:ascii="regular" w:hAnsi="regular"/>
                <w:color w:val="000000" w:themeColor="text1"/>
                <w:sz w:val="21"/>
                <w:szCs w:val="21"/>
                <w:shd w:val="clear" w:color="auto" w:fill="FFFFFF"/>
              </w:rPr>
              <w:t xml:space="preserve"> </w:t>
            </w:r>
          </w:p>
        </w:tc>
      </w:tr>
      <w:tr w:rsidR="005F0910" w:rsidRPr="0089164E" w14:paraId="78FCF5D5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DBE85EB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612445A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7916B9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«Ֆոտոն» վարժարան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0D8673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89164E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Չարենցի փողոց, 12</w:t>
            </w:r>
          </w:p>
        </w:tc>
      </w:tr>
      <w:tr w:rsidR="005F0910" w:rsidRPr="0089164E" w14:paraId="2C66C716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1B6FDD73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2D8F3C0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AFDA0D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Եղեգնաձորի վարժարան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1F0F6372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89164E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Շահումյան փողոց, 12</w:t>
            </w:r>
          </w:p>
        </w:tc>
      </w:tr>
      <w:tr w:rsidR="005F0910" w:rsidRPr="0089164E" w14:paraId="52FE8BFE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DF05315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07B0406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0FA32E9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Քեթիի մ/դ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023F572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89164E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3-րդ փողոց, 5-րդ փակուղի, 6</w:t>
            </w:r>
          </w:p>
        </w:tc>
      </w:tr>
      <w:tr w:rsidR="005F0910" w:rsidRPr="0089164E" w14:paraId="7922A71C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A4D648C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56170E1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D84BA9C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109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77F7D13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Մարգարյան փողոց, 2-րդ նրբանցք, 14</w:t>
            </w:r>
          </w:p>
        </w:tc>
      </w:tr>
      <w:tr w:rsidR="005F0910" w:rsidRPr="0089164E" w14:paraId="3147E26B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4171E5EB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98E2EE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EA944A7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Գալշոյանի անվան թիվ 148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6EBBAF7B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Կիևյան փողոց, 9</w:t>
            </w:r>
          </w:p>
        </w:tc>
      </w:tr>
      <w:tr w:rsidR="005F0910" w:rsidRPr="0089164E" w14:paraId="088D7AD3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2DC5E988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C9CC4E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53A71C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 Խանզադյանի անվան թիվ 184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6E2B273E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Շերամի փողոց, 103/3</w:t>
            </w:r>
          </w:p>
        </w:tc>
      </w:tr>
      <w:tr w:rsidR="005F0910" w:rsidRPr="0089164E" w14:paraId="2AFD2735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36ADA986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3F4D4E59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13C38FEA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Երզնկյանի անվան թիվ 118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5074C6D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Արզումանյան փողոց, 8</w:t>
            </w:r>
          </w:p>
        </w:tc>
      </w:tr>
      <w:tr w:rsidR="005F0910" w:rsidRPr="0089164E" w14:paraId="0F579306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4CD5F4D2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71DEA97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1BD759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Վեդիի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C54769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Եղյան փողոց, 26</w:t>
            </w:r>
          </w:p>
        </w:tc>
      </w:tr>
      <w:tr w:rsidR="005F0910" w:rsidRPr="0089164E" w14:paraId="58252A50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2DAFF7D1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52C2CDF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166449A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Մ. Խորենացու անվան թիվ 10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206B86F5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Տեր-Գաբրիելյան փողոց, 20</w:t>
            </w:r>
          </w:p>
        </w:tc>
      </w:tr>
      <w:tr w:rsidR="005F0910" w:rsidRPr="0089164E" w14:paraId="635A269B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24D51994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E43066E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0C5A5E44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Վարդենիկի 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01DF01F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4-րդ փողոց, 67</w:t>
            </w:r>
          </w:p>
        </w:tc>
      </w:tr>
      <w:tr w:rsidR="005F0910" w:rsidRPr="0089164E" w14:paraId="16600400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14880106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09BFF3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3B9A0DF6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Ալավերդու Սայաթ Նովայի անվան թիվ 8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20166651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Սարահարթ թաղամաս</w:t>
            </w:r>
          </w:p>
        </w:tc>
      </w:tr>
      <w:tr w:rsidR="005F0910" w:rsidRPr="0089164E" w14:paraId="1A04F909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C862DEB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29C79DF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07FC3043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Հրազդանի Լ. Խեչոյանի անվան թիվ 10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70D4426B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Բաղրամյան 5-րդ փողոց, 9</w:t>
            </w:r>
          </w:p>
        </w:tc>
      </w:tr>
      <w:tr w:rsidR="005F0910" w:rsidRPr="0089164E" w14:paraId="2D459380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4BD292FA" w14:textId="77777777" w:rsidR="005F0910" w:rsidRPr="0089164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685D705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3AA91B0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Մաթեմատիկայի և բնագիտական առարկաների խորացված ուսուցմամբ հատուկ դպրոց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21A40AF8" w14:textId="77777777" w:rsidR="005F0910" w:rsidRPr="0089164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Վարդանանց փողոց, 100</w:t>
            </w:r>
          </w:p>
        </w:tc>
      </w:tr>
      <w:bookmarkEnd w:id="4"/>
    </w:tbl>
    <w:p w14:paraId="251D2A68" w14:textId="77777777" w:rsidR="00D31EBC" w:rsidRPr="0089164E" w:rsidRDefault="00D31EBC" w:rsidP="00D31EBC">
      <w:pPr>
        <w:spacing w:after="0"/>
        <w:ind w:left="576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0034BFE0" w14:textId="77777777" w:rsidR="00D31EBC" w:rsidRPr="0089164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sectPr w:rsidR="00D31EBC" w:rsidRPr="0089164E" w:rsidSect="00DF619A">
          <w:pgSz w:w="12240" w:h="15840"/>
          <w:pgMar w:top="284" w:right="811" w:bottom="992" w:left="629" w:header="720" w:footer="720" w:gutter="0"/>
          <w:cols w:space="720"/>
          <w:docGrid w:linePitch="360"/>
        </w:sectPr>
      </w:pPr>
    </w:p>
    <w:p w14:paraId="4C4BF763" w14:textId="77777777" w:rsidR="005F0910" w:rsidRPr="0089164E" w:rsidRDefault="005F0910" w:rsidP="005F0910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</w:p>
    <w:p w14:paraId="626C018B" w14:textId="29C6D7A7" w:rsidR="005F0910" w:rsidRPr="0089164E" w:rsidRDefault="005F0910" w:rsidP="005F0910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  <w:r w:rsidRPr="0089164E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ՎՃԱՐՄԱՆ</w:t>
      </w:r>
      <w:r w:rsidRPr="0089164E">
        <w:rPr>
          <w:rFonts w:ascii="GHEA Grapalat" w:hAnsi="GHEA Grapalat" w:cs="Sylfaen"/>
          <w:b/>
          <w:color w:val="000000" w:themeColor="text1"/>
          <w:sz w:val="24"/>
          <w:szCs w:val="24"/>
          <w:lang w:val="pt-BR"/>
        </w:rPr>
        <w:t xml:space="preserve"> </w:t>
      </w:r>
      <w:r w:rsidRPr="0089164E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ԺԱՄԱՆԱԿԱՑՈՒՅՑ</w:t>
      </w:r>
    </w:p>
    <w:p w14:paraId="16C54A7A" w14:textId="77777777" w:rsidR="005F0910" w:rsidRPr="0089164E" w:rsidRDefault="005F0910" w:rsidP="005F0910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</w:p>
    <w:p w14:paraId="648421E3" w14:textId="77777777" w:rsidR="005F0910" w:rsidRPr="0089164E" w:rsidRDefault="005F0910" w:rsidP="005F0910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Սույն գնման ընթացակարգի արդյունքում Պայմանագիրը կնքվելու է </w:t>
      </w:r>
      <w:r w:rsidRPr="0089164E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«Գնումների մասին» ՀՀ օրենքի 15-րդ հոդվածի 6-րդ մասի 1) ենթակետով սահմանված պահանջների համաձայն</w:t>
      </w: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և վճարման ժամանակացույցը լրացվելու և կնքվելու է ֆինանսական միջոցներ նախատեսվելու դեպքում կողմերի միջև կնքվող համաձայնագրի հետ միաժամանակ` որպես դրա անբաժանելի մաս: </w:t>
      </w:r>
    </w:p>
    <w:p w14:paraId="3C14ECFD" w14:textId="77777777" w:rsidR="005F0910" w:rsidRPr="0089164E" w:rsidRDefault="005F0910" w:rsidP="005F0910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Գնման համար անհրաժեշտ ֆինանսական միջոցները նախատեսվելու են ՀՀ ԿԳՄՍՆ «Կրթական ծրագրերի կենտրոն» ԾԻԳ ՊՀ-ի հրապարակվող փոփոխված և լրացված գնման պլանի համապատասխան անվանատողերով:</w:t>
      </w:r>
    </w:p>
    <w:p w14:paraId="09D4727E" w14:textId="77777777" w:rsidR="005F0910" w:rsidRPr="0089164E" w:rsidRDefault="005F0910" w:rsidP="005F0910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Գնորդն իրեն մատակարարված ապրանքի դիմաց վճարում է ՀՀ դրամով անկանխիկ` դրամական միջոցները Վաճառողի կողմից տրամադրված հաշվարկային հաշվին փոխանցելու միջոցով։ Դրամական միջոցների փոխանցումը կատարվում է Պայմանագրի համապատասխան հավելվածով սահմանված Ապրանքը դպրոցների կողմից հանձման-ընդունման ակտերի և դրանց հիման վրա կազմվող հանձման-ընդունման արձանագրության հիման վրա` Պայմանագրի վճարման  ժամանակացույցով նախատեսված ամիսներին: Ընդ որում վճարում կատարելու նպատակով հանձնման-ընդունման արձանագրությունն ստորագրվելու օրվանից հետո 3 աշխատանքային օրվա ընթացքում Պատվիրատուն վճարման հանձնարարագիրը և հանձնման-ընդունման արձանագրության պատճենը մուտքագրում է լիազորված մարմնի գանձապետական համակարգ, իսկ սահմանված կարգի համաձայն ներկայացված փաստաթղթերի հիման վրա լիազորված մարմինը տվյալ վճարումը կատարում է հանձնման-ընդունման արձանագրությունը գանձապետական համակարգ մուտքագրված լինելու դեպքում՝ սույն պայմանագրի վճարման ժամանակացույցով սահմանված ժամկետներում, հինգ աշխատանքային օրվա ընթացքում:</w:t>
      </w:r>
    </w:p>
    <w:p w14:paraId="3638F150" w14:textId="77777777" w:rsidR="005F0910" w:rsidRPr="0089164E" w:rsidRDefault="005F0910" w:rsidP="005F0910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89164E">
        <w:rPr>
          <w:rFonts w:ascii="GHEA Grapalat" w:hAnsi="GHEA Grapalat"/>
          <w:color w:val="000000" w:themeColor="text1"/>
          <w:sz w:val="20"/>
          <w:szCs w:val="20"/>
          <w:lang w:val="hy-AM"/>
        </w:rPr>
        <w:t>Վճարման ենթակա գումարները ներկայացվելու են աճողական կարգով:</w:t>
      </w:r>
    </w:p>
    <w:tbl>
      <w:tblPr>
        <w:tblpPr w:leftFromText="180" w:rightFromText="180" w:vertAnchor="text" w:horzAnchor="margin" w:tblpXSpec="center" w:tblpY="5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355"/>
        <w:gridCol w:w="1985"/>
        <w:gridCol w:w="709"/>
        <w:gridCol w:w="1275"/>
        <w:gridCol w:w="426"/>
        <w:gridCol w:w="425"/>
        <w:gridCol w:w="425"/>
        <w:gridCol w:w="425"/>
        <w:gridCol w:w="426"/>
        <w:gridCol w:w="425"/>
        <w:gridCol w:w="567"/>
        <w:gridCol w:w="567"/>
        <w:gridCol w:w="567"/>
        <w:gridCol w:w="567"/>
        <w:gridCol w:w="425"/>
        <w:gridCol w:w="567"/>
        <w:gridCol w:w="2268"/>
      </w:tblGrid>
      <w:tr w:rsidR="005F0910" w:rsidRPr="0089164E" w14:paraId="0E9E4677" w14:textId="77777777" w:rsidTr="00B0701F">
        <w:trPr>
          <w:trHeight w:val="69"/>
        </w:trPr>
        <w:tc>
          <w:tcPr>
            <w:tcW w:w="14992" w:type="dxa"/>
            <w:gridSpan w:val="18"/>
            <w:vAlign w:val="center"/>
          </w:tcPr>
          <w:p w14:paraId="418E63FA" w14:textId="77777777" w:rsidR="005F0910" w:rsidRPr="0089164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Ապրանքի</w:t>
            </w:r>
          </w:p>
        </w:tc>
      </w:tr>
      <w:tr w:rsidR="005F0910" w:rsidRPr="0089164E" w14:paraId="1994263E" w14:textId="77777777" w:rsidTr="00B0701F">
        <w:trPr>
          <w:trHeight w:val="69"/>
        </w:trPr>
        <w:tc>
          <w:tcPr>
            <w:tcW w:w="588" w:type="dxa"/>
            <w:vMerge w:val="restart"/>
            <w:vAlign w:val="center"/>
            <w:hideMark/>
          </w:tcPr>
          <w:p w14:paraId="6901F222" w14:textId="77777777" w:rsidR="005F0910" w:rsidRPr="0089164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2355" w:type="dxa"/>
            <w:vMerge w:val="restart"/>
            <w:vAlign w:val="center"/>
            <w:hideMark/>
          </w:tcPr>
          <w:p w14:paraId="0AB2F751" w14:textId="77777777" w:rsidR="005F0910" w:rsidRPr="0089164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 ծածկագիրը` ըստ ԳՄԱ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դասակարգման</w:t>
            </w:r>
          </w:p>
        </w:tc>
        <w:tc>
          <w:tcPr>
            <w:tcW w:w="1985" w:type="dxa"/>
            <w:vMerge w:val="restart"/>
            <w:vAlign w:val="center"/>
          </w:tcPr>
          <w:p w14:paraId="0EC6A6A9" w14:textId="77777777" w:rsidR="005F0910" w:rsidRPr="0089164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Անվանումը </w:t>
            </w:r>
          </w:p>
        </w:tc>
        <w:tc>
          <w:tcPr>
            <w:tcW w:w="709" w:type="dxa"/>
            <w:vMerge w:val="restart"/>
            <w:vAlign w:val="center"/>
            <w:hideMark/>
          </w:tcPr>
          <w:p w14:paraId="75F458C3" w14:textId="77777777" w:rsidR="005F0910" w:rsidRPr="0089164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Չ/մ</w:t>
            </w:r>
          </w:p>
        </w:tc>
        <w:tc>
          <w:tcPr>
            <w:tcW w:w="1275" w:type="dxa"/>
            <w:vMerge w:val="restart"/>
            <w:vAlign w:val="center"/>
            <w:hideMark/>
          </w:tcPr>
          <w:p w14:paraId="39FE39F6" w14:textId="77777777" w:rsidR="005F0910" w:rsidRPr="0089164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նդհանուր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քանակը </w:t>
            </w:r>
          </w:p>
        </w:tc>
        <w:tc>
          <w:tcPr>
            <w:tcW w:w="8080" w:type="dxa"/>
            <w:gridSpan w:val="13"/>
            <w:vAlign w:val="center"/>
          </w:tcPr>
          <w:p w14:paraId="6902556D" w14:textId="77777777" w:rsidR="005F0910" w:rsidRPr="0089164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Վճարումները նախատեսվում է իրականացնել 20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_</w:t>
            </w: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թ-ին` ըստ ամիսների, այդ թվում՝</w:t>
            </w:r>
          </w:p>
        </w:tc>
      </w:tr>
      <w:tr w:rsidR="005F0910" w:rsidRPr="0089164E" w14:paraId="5E65AD1B" w14:textId="77777777" w:rsidTr="00B0701F">
        <w:trPr>
          <w:trHeight w:val="62"/>
        </w:trPr>
        <w:tc>
          <w:tcPr>
            <w:tcW w:w="588" w:type="dxa"/>
            <w:vMerge/>
            <w:vAlign w:val="center"/>
            <w:hideMark/>
          </w:tcPr>
          <w:p w14:paraId="638BE4B9" w14:textId="77777777" w:rsidR="005F0910" w:rsidRPr="0089164E" w:rsidRDefault="005F0910" w:rsidP="00B0701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355" w:type="dxa"/>
            <w:vMerge/>
            <w:vAlign w:val="center"/>
            <w:hideMark/>
          </w:tcPr>
          <w:p w14:paraId="08D282FF" w14:textId="77777777" w:rsidR="005F0910" w:rsidRPr="0089164E" w:rsidRDefault="005F0910" w:rsidP="00B0701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EF838CC" w14:textId="77777777" w:rsidR="005F0910" w:rsidRPr="0089164E" w:rsidRDefault="005F0910" w:rsidP="00B0701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3A79A83" w14:textId="77777777" w:rsidR="005F0910" w:rsidRPr="0089164E" w:rsidRDefault="005F0910" w:rsidP="00B0701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14:paraId="2FDF7A78" w14:textId="77777777" w:rsidR="005F0910" w:rsidRPr="0089164E" w:rsidRDefault="005F0910" w:rsidP="00B0701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B6A1022" w14:textId="77777777" w:rsidR="005F0910" w:rsidRPr="0089164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425" w:type="dxa"/>
            <w:vAlign w:val="center"/>
            <w:hideMark/>
          </w:tcPr>
          <w:p w14:paraId="1EF9A738" w14:textId="77777777" w:rsidR="005F0910" w:rsidRPr="0089164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25" w:type="dxa"/>
            <w:vAlign w:val="center"/>
          </w:tcPr>
          <w:p w14:paraId="6A90D207" w14:textId="77777777" w:rsidR="005F0910" w:rsidRPr="0089164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25" w:type="dxa"/>
            <w:vAlign w:val="center"/>
          </w:tcPr>
          <w:p w14:paraId="50D649B5" w14:textId="77777777" w:rsidR="005F0910" w:rsidRPr="0089164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26" w:type="dxa"/>
            <w:vAlign w:val="center"/>
          </w:tcPr>
          <w:p w14:paraId="47D68590" w14:textId="77777777" w:rsidR="005F0910" w:rsidRPr="0089164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25" w:type="dxa"/>
            <w:vAlign w:val="center"/>
          </w:tcPr>
          <w:p w14:paraId="0BCEB2DE" w14:textId="77777777" w:rsidR="005F0910" w:rsidRPr="0089164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567" w:type="dxa"/>
            <w:vAlign w:val="center"/>
            <w:hideMark/>
          </w:tcPr>
          <w:p w14:paraId="13B0A20D" w14:textId="77777777" w:rsidR="005F0910" w:rsidRPr="0089164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67" w:type="dxa"/>
            <w:vAlign w:val="center"/>
            <w:hideMark/>
          </w:tcPr>
          <w:p w14:paraId="7A45976C" w14:textId="77777777" w:rsidR="005F0910" w:rsidRPr="0089164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567" w:type="dxa"/>
            <w:vAlign w:val="center"/>
            <w:hideMark/>
          </w:tcPr>
          <w:p w14:paraId="5ACF0E1B" w14:textId="77777777" w:rsidR="005F0910" w:rsidRPr="0089164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567" w:type="dxa"/>
            <w:vAlign w:val="center"/>
            <w:hideMark/>
          </w:tcPr>
          <w:p w14:paraId="545D1605" w14:textId="77777777" w:rsidR="005F0910" w:rsidRPr="0089164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14:paraId="1222B375" w14:textId="77777777" w:rsidR="005F0910" w:rsidRPr="0089164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567" w:type="dxa"/>
            <w:vAlign w:val="center"/>
            <w:hideMark/>
          </w:tcPr>
          <w:p w14:paraId="584B49B9" w14:textId="77777777" w:rsidR="005F0910" w:rsidRPr="0089164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hideMark/>
          </w:tcPr>
          <w:p w14:paraId="5B581D37" w14:textId="77777777" w:rsidR="005F0910" w:rsidRPr="0089164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</w:tr>
      <w:tr w:rsidR="005F0910" w:rsidRPr="0089164E" w14:paraId="1B69CE95" w14:textId="77777777" w:rsidTr="00B0701F">
        <w:trPr>
          <w:cantSplit/>
          <w:trHeight w:val="55"/>
        </w:trPr>
        <w:tc>
          <w:tcPr>
            <w:tcW w:w="588" w:type="dxa"/>
            <w:vAlign w:val="center"/>
          </w:tcPr>
          <w:p w14:paraId="7DAED4BF" w14:textId="77777777" w:rsidR="005F0910" w:rsidRPr="0089164E" w:rsidRDefault="005F0910" w:rsidP="00B0701F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55" w:type="dxa"/>
            <w:vAlign w:val="center"/>
          </w:tcPr>
          <w:p w14:paraId="3724B1D4" w14:textId="77777777" w:rsidR="005F0910" w:rsidRPr="0089164E" w:rsidRDefault="005F0910" w:rsidP="00B0701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30211300/508</w:t>
            </w:r>
          </w:p>
        </w:tc>
        <w:tc>
          <w:tcPr>
            <w:tcW w:w="1985" w:type="dxa"/>
            <w:vAlign w:val="center"/>
          </w:tcPr>
          <w:p w14:paraId="15C6D109" w14:textId="77777777" w:rsidR="005F0910" w:rsidRPr="0089164E" w:rsidRDefault="005F0910" w:rsidP="00B0701F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 սարքավորումներ և պարագաներ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4DF088" w14:textId="77777777" w:rsidR="005F0910" w:rsidRPr="0089164E" w:rsidRDefault="005F0910" w:rsidP="00B0701F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1155F7" w14:textId="77777777" w:rsidR="005F0910" w:rsidRPr="0089164E" w:rsidRDefault="005F0910" w:rsidP="00B0701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14:paraId="381BC64A" w14:textId="77777777" w:rsidR="005F0910" w:rsidRPr="0089164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vAlign w:val="center"/>
          </w:tcPr>
          <w:p w14:paraId="1C92CB65" w14:textId="77777777" w:rsidR="005F0910" w:rsidRPr="0089164E" w:rsidRDefault="005F0910" w:rsidP="00B0701F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vAlign w:val="center"/>
          </w:tcPr>
          <w:p w14:paraId="4691923F" w14:textId="77777777" w:rsidR="005F0910" w:rsidRPr="0089164E" w:rsidRDefault="005F0910" w:rsidP="00B0701F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9A44956" w14:textId="77777777" w:rsidR="005F0910" w:rsidRPr="0089164E" w:rsidRDefault="005F0910" w:rsidP="00B0701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E9E48E7" w14:textId="77777777" w:rsidR="005F0910" w:rsidRPr="0089164E" w:rsidRDefault="005F0910" w:rsidP="00B0701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95F8588" w14:textId="77777777" w:rsidR="005F0910" w:rsidRPr="0089164E" w:rsidRDefault="005F0910" w:rsidP="00B0701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2946A" w14:textId="77777777" w:rsidR="005F0910" w:rsidRPr="0089164E" w:rsidRDefault="005F0910" w:rsidP="00B0701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547076" w14:textId="77777777" w:rsidR="005F0910" w:rsidRPr="0089164E" w:rsidRDefault="005F0910" w:rsidP="00B0701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6B436B" w14:textId="77777777" w:rsidR="005F0910" w:rsidRPr="0089164E" w:rsidRDefault="005F0910" w:rsidP="00B0701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0656EF" w14:textId="77777777" w:rsidR="005F0910" w:rsidRPr="0089164E" w:rsidRDefault="005F0910" w:rsidP="00B0701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041DA5B" w14:textId="77777777" w:rsidR="005F0910" w:rsidRPr="0089164E" w:rsidRDefault="005F0910" w:rsidP="00B0701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628C21" w14:textId="77777777" w:rsidR="005F0910" w:rsidRPr="0089164E" w:rsidRDefault="005F0910" w:rsidP="00B0701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A6BB3C" w14:textId="77777777" w:rsidR="005F0910" w:rsidRPr="0089164E" w:rsidRDefault="005F0910" w:rsidP="00B0701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  <w:tr w:rsidR="005F0910" w:rsidRPr="0089164E" w14:paraId="3C5FAA47" w14:textId="77777777" w:rsidTr="00B0701F">
        <w:trPr>
          <w:cantSplit/>
          <w:trHeight w:val="137"/>
        </w:trPr>
        <w:tc>
          <w:tcPr>
            <w:tcW w:w="12724" w:type="dxa"/>
            <w:gridSpan w:val="17"/>
            <w:vAlign w:val="center"/>
          </w:tcPr>
          <w:p w14:paraId="4526DF2E" w14:textId="77777777" w:rsidR="005F0910" w:rsidRPr="0089164E" w:rsidRDefault="005F0910" w:rsidP="00B0701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Ընդամենը՝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4CB243" w14:textId="77777777" w:rsidR="005F0910" w:rsidRPr="0089164E" w:rsidRDefault="005F0910" w:rsidP="00B0701F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89164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</w:tbl>
    <w:p w14:paraId="45800008" w14:textId="77777777" w:rsidR="005F0910" w:rsidRPr="0089164E" w:rsidRDefault="005F0910" w:rsidP="005F0910">
      <w:pPr>
        <w:spacing w:after="0"/>
        <w:jc w:val="both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66E9C0B9" w14:textId="77777777" w:rsidR="00E876F3" w:rsidRPr="0089164E" w:rsidRDefault="00E876F3" w:rsidP="005F0910">
      <w:pPr>
        <w:pStyle w:val="ListParagraph"/>
        <w:spacing w:after="0" w:line="240" w:lineRule="auto"/>
        <w:ind w:left="0"/>
        <w:jc w:val="center"/>
        <w:rPr>
          <w:rFonts w:ascii="GHEA Grapalat" w:hAnsi="GHEA Grapalat"/>
          <w:b/>
          <w:color w:val="000000" w:themeColor="text1"/>
          <w:sz w:val="24"/>
          <w:lang w:val="hy-AM"/>
        </w:rPr>
      </w:pPr>
    </w:p>
    <w:sectPr w:rsidR="00E876F3" w:rsidRPr="0089164E" w:rsidSect="00C219D7">
      <w:pgSz w:w="15840" w:h="12240" w:orient="landscape"/>
      <w:pgMar w:top="426" w:right="990" w:bottom="27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15C6"/>
    <w:multiLevelType w:val="hybridMultilevel"/>
    <w:tmpl w:val="F5B82C7C"/>
    <w:lvl w:ilvl="0" w:tplc="AE44E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63ABC"/>
    <w:multiLevelType w:val="hybridMultilevel"/>
    <w:tmpl w:val="E6224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5807840"/>
    <w:multiLevelType w:val="hybridMultilevel"/>
    <w:tmpl w:val="02D29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013791"/>
    <w:multiLevelType w:val="hybridMultilevel"/>
    <w:tmpl w:val="EB9A056C"/>
    <w:lvl w:ilvl="0" w:tplc="318C1AB8">
      <w:start w:val="1"/>
      <w:numFmt w:val="decimal"/>
      <w:lvlText w:val="%1."/>
      <w:lvlJc w:val="left"/>
      <w:pPr>
        <w:ind w:left="108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4A3EF1"/>
    <w:multiLevelType w:val="hybridMultilevel"/>
    <w:tmpl w:val="CFC2BE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B6024C"/>
    <w:multiLevelType w:val="hybridMultilevel"/>
    <w:tmpl w:val="7CE28B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5039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8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53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259" w:hanging="360"/>
      </w:pPr>
      <w:rPr>
        <w:rFonts w:ascii="Wingdings" w:hAnsi="Wingdings" w:hint="default"/>
      </w:rPr>
    </w:lvl>
  </w:abstractNum>
  <w:abstractNum w:abstractNumId="12" w15:restartNumberingAfterBreak="0">
    <w:nsid w:val="38C46A61"/>
    <w:multiLevelType w:val="hybridMultilevel"/>
    <w:tmpl w:val="D4461C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F67E69"/>
    <w:multiLevelType w:val="hybridMultilevel"/>
    <w:tmpl w:val="B4547D66"/>
    <w:lvl w:ilvl="0" w:tplc="0E760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E0F32"/>
    <w:multiLevelType w:val="hybridMultilevel"/>
    <w:tmpl w:val="825EE6C0"/>
    <w:lvl w:ilvl="0" w:tplc="318C1AB8">
      <w:start w:val="1"/>
      <w:numFmt w:val="decimal"/>
      <w:lvlText w:val="%1."/>
      <w:lvlJc w:val="left"/>
      <w:pPr>
        <w:ind w:left="108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EA3372"/>
    <w:multiLevelType w:val="hybridMultilevel"/>
    <w:tmpl w:val="D93C4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A1771B"/>
    <w:multiLevelType w:val="hybridMultilevel"/>
    <w:tmpl w:val="5BD6A0D6"/>
    <w:lvl w:ilvl="0" w:tplc="D092F25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6070801"/>
    <w:multiLevelType w:val="hybridMultilevel"/>
    <w:tmpl w:val="7D721C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601BEC"/>
    <w:multiLevelType w:val="hybridMultilevel"/>
    <w:tmpl w:val="B282A3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444A1"/>
    <w:multiLevelType w:val="hybridMultilevel"/>
    <w:tmpl w:val="4C7C99F2"/>
    <w:lvl w:ilvl="0" w:tplc="F74A97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51F62"/>
    <w:multiLevelType w:val="hybridMultilevel"/>
    <w:tmpl w:val="8610B0E2"/>
    <w:lvl w:ilvl="0" w:tplc="72EAD7C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205371"/>
    <w:multiLevelType w:val="hybridMultilevel"/>
    <w:tmpl w:val="3CECA47E"/>
    <w:lvl w:ilvl="0" w:tplc="F74A97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3720F9"/>
    <w:multiLevelType w:val="hybridMultilevel"/>
    <w:tmpl w:val="33B871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22D7B64"/>
    <w:multiLevelType w:val="hybridMultilevel"/>
    <w:tmpl w:val="590C7580"/>
    <w:lvl w:ilvl="0" w:tplc="DF9AC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11"/>
  </w:num>
  <w:num w:numId="3">
    <w:abstractNumId w:val="22"/>
  </w:num>
  <w:num w:numId="4">
    <w:abstractNumId w:val="2"/>
  </w:num>
  <w:num w:numId="5">
    <w:abstractNumId w:val="27"/>
  </w:num>
  <w:num w:numId="6">
    <w:abstractNumId w:val="5"/>
  </w:num>
  <w:num w:numId="7">
    <w:abstractNumId w:val="15"/>
  </w:num>
  <w:num w:numId="8">
    <w:abstractNumId w:val="8"/>
  </w:num>
  <w:num w:numId="9">
    <w:abstractNumId w:val="9"/>
  </w:num>
  <w:num w:numId="10">
    <w:abstractNumId w:val="25"/>
  </w:num>
  <w:num w:numId="11">
    <w:abstractNumId w:val="1"/>
  </w:num>
  <w:num w:numId="12">
    <w:abstractNumId w:val="18"/>
  </w:num>
  <w:num w:numId="13">
    <w:abstractNumId w:val="12"/>
  </w:num>
  <w:num w:numId="14">
    <w:abstractNumId w:val="7"/>
  </w:num>
  <w:num w:numId="15">
    <w:abstractNumId w:val="13"/>
  </w:num>
  <w:num w:numId="16">
    <w:abstractNumId w:val="26"/>
  </w:num>
  <w:num w:numId="17">
    <w:abstractNumId w:val="0"/>
  </w:num>
  <w:num w:numId="18">
    <w:abstractNumId w:val="6"/>
  </w:num>
  <w:num w:numId="19">
    <w:abstractNumId w:val="14"/>
  </w:num>
  <w:num w:numId="20">
    <w:abstractNumId w:val="23"/>
  </w:num>
  <w:num w:numId="21">
    <w:abstractNumId w:val="20"/>
  </w:num>
  <w:num w:numId="22">
    <w:abstractNumId w:val="16"/>
  </w:num>
  <w:num w:numId="23">
    <w:abstractNumId w:val="10"/>
  </w:num>
  <w:num w:numId="24">
    <w:abstractNumId w:val="24"/>
  </w:num>
  <w:num w:numId="25">
    <w:abstractNumId w:val="21"/>
  </w:num>
  <w:num w:numId="26">
    <w:abstractNumId w:val="4"/>
  </w:num>
  <w:num w:numId="27">
    <w:abstractNumId w:val="17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33448"/>
    <w:rsid w:val="00037B3A"/>
    <w:rsid w:val="000A57FD"/>
    <w:rsid w:val="00245566"/>
    <w:rsid w:val="002C5D44"/>
    <w:rsid w:val="002D3AED"/>
    <w:rsid w:val="00362DDE"/>
    <w:rsid w:val="00387BFC"/>
    <w:rsid w:val="003D4725"/>
    <w:rsid w:val="004650A9"/>
    <w:rsid w:val="00536CF5"/>
    <w:rsid w:val="005F0910"/>
    <w:rsid w:val="00655EF2"/>
    <w:rsid w:val="0089164E"/>
    <w:rsid w:val="00A57ED5"/>
    <w:rsid w:val="00B71848"/>
    <w:rsid w:val="00BC3551"/>
    <w:rsid w:val="00C219D7"/>
    <w:rsid w:val="00CC200E"/>
    <w:rsid w:val="00D31EBC"/>
    <w:rsid w:val="00D93AEA"/>
    <w:rsid w:val="00DC73B4"/>
    <w:rsid w:val="00E52314"/>
    <w:rsid w:val="00E876F3"/>
    <w:rsid w:val="00F2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24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9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907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907"/>
    <w:rPr>
      <w:rFonts w:eastAsiaTheme="minorEastAsia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31EBC"/>
    <w:rPr>
      <w:color w:val="954F72"/>
      <w:u w:val="single"/>
    </w:rPr>
  </w:style>
  <w:style w:type="paragraph" w:customStyle="1" w:styleId="msonormal0">
    <w:name w:val="msonormal"/>
    <w:basedOn w:val="Normal"/>
    <w:rsid w:val="00D3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font5">
    <w:name w:val="font5"/>
    <w:basedOn w:val="Normal"/>
    <w:rsid w:val="00D31EBC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3">
    <w:name w:val="xl63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hy-AM" w:eastAsia="hy-AM"/>
    </w:rPr>
  </w:style>
  <w:style w:type="paragraph" w:customStyle="1" w:styleId="xl64">
    <w:name w:val="xl64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65">
    <w:name w:val="xl65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66">
    <w:name w:val="xl66"/>
    <w:basedOn w:val="Normal"/>
    <w:rsid w:val="00D3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xl67">
    <w:name w:val="xl67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8">
    <w:name w:val="xl68"/>
    <w:basedOn w:val="Normal"/>
    <w:rsid w:val="00D31EB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9">
    <w:name w:val="xl69"/>
    <w:basedOn w:val="Normal"/>
    <w:rsid w:val="00D31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70">
    <w:name w:val="xl70"/>
    <w:basedOn w:val="Normal"/>
    <w:rsid w:val="00D31E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71">
    <w:name w:val="xl71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72">
    <w:name w:val="xl72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31EBC"/>
    <w:rPr>
      <w:color w:val="605E5C"/>
      <w:shd w:val="clear" w:color="auto" w:fill="E1DFDD"/>
    </w:rPr>
  </w:style>
  <w:style w:type="paragraph" w:customStyle="1" w:styleId="isselectedend">
    <w:name w:val="isselectedend"/>
    <w:basedOn w:val="Normal"/>
    <w:rsid w:val="00D3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31E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7706</Words>
  <Characters>43927</Characters>
  <Application>Microsoft Office Word</Application>
  <DocSecurity>0</DocSecurity>
  <Lines>366</Lines>
  <Paragraphs>103</Paragraphs>
  <ScaleCrop>false</ScaleCrop>
  <Company/>
  <LinksUpToDate>false</LinksUpToDate>
  <CharactersWithSpaces>51530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29</cp:revision>
  <dcterms:created xsi:type="dcterms:W3CDTF">2024-03-20T11:38:00Z</dcterms:created>
  <dcterms:modified xsi:type="dcterms:W3CDTF">2026-09-10T13:14:00Z</dcterms:modified>
</cp:coreProperties>
</file>